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E7A0FA" w14:textId="77777777" w:rsidR="002D3F86" w:rsidRPr="009A4269" w:rsidRDefault="00CE1927" w:rsidP="0015174A">
      <w:pPr>
        <w:keepNext/>
        <w:spacing w:line="312" w:lineRule="auto"/>
        <w:outlineLvl w:val="0"/>
        <w:rPr>
          <w:rFonts w:cs="Arial"/>
          <w:b/>
          <w:bCs/>
          <w:kern w:val="32"/>
          <w:sz w:val="36"/>
          <w:szCs w:val="44"/>
        </w:rPr>
      </w:pPr>
      <w:r>
        <w:rPr>
          <w:rFonts w:cs="Arial"/>
          <w:b/>
          <w:bCs/>
          <w:kern w:val="32"/>
          <w:sz w:val="36"/>
          <w:szCs w:val="44"/>
        </w:rPr>
        <w:t>REZEPTTIPP DES MONATS</w:t>
      </w:r>
    </w:p>
    <w:p w14:paraId="7A1765A4" w14:textId="77777777" w:rsidR="005F50C4" w:rsidRDefault="005F50C4" w:rsidP="0015174A">
      <w:pPr>
        <w:keepNext/>
        <w:spacing w:line="312" w:lineRule="auto"/>
        <w:outlineLvl w:val="0"/>
        <w:rPr>
          <w:rFonts w:cs="Arial"/>
          <w:sz w:val="22"/>
          <w:szCs w:val="24"/>
        </w:rPr>
      </w:pPr>
    </w:p>
    <w:p w14:paraId="6B22490A" w14:textId="11E5C785" w:rsidR="00CA56DE" w:rsidRDefault="00BE2BAC" w:rsidP="0015174A">
      <w:pPr>
        <w:keepNext/>
        <w:spacing w:line="312" w:lineRule="auto"/>
        <w:outlineLvl w:val="0"/>
        <w:rPr>
          <w:rFonts w:cs="Arial"/>
          <w:bCs/>
          <w:color w:val="000000" w:themeColor="text1"/>
          <w:kern w:val="32"/>
          <w:sz w:val="22"/>
          <w:szCs w:val="32"/>
        </w:rPr>
      </w:pPr>
      <w:r>
        <w:rPr>
          <w:rFonts w:cs="Arial"/>
          <w:b/>
          <w:bCs/>
          <w:kern w:val="32"/>
          <w:sz w:val="36"/>
          <w:szCs w:val="44"/>
        </w:rPr>
        <w:t xml:space="preserve"> Hafer-Cookies mit </w:t>
      </w:r>
      <w:proofErr w:type="spellStart"/>
      <w:r>
        <w:rPr>
          <w:rFonts w:cs="Arial"/>
          <w:b/>
          <w:bCs/>
          <w:kern w:val="32"/>
          <w:sz w:val="36"/>
          <w:szCs w:val="44"/>
        </w:rPr>
        <w:t>Cranberries</w:t>
      </w:r>
      <w:proofErr w:type="spellEnd"/>
      <w:r w:rsidR="00120032" w:rsidRPr="00B50BB1">
        <w:rPr>
          <w:rFonts w:cs="Arial"/>
          <w:b/>
          <w:bCs/>
          <w:kern w:val="32"/>
          <w:sz w:val="36"/>
          <w:szCs w:val="44"/>
        </w:rPr>
        <w:t xml:space="preserve"> </w:t>
      </w:r>
      <w:r w:rsidR="00F87B72">
        <w:rPr>
          <w:rFonts w:cs="Arial"/>
          <w:bCs/>
          <w:kern w:val="32"/>
          <w:sz w:val="32"/>
          <w:szCs w:val="26"/>
        </w:rPr>
        <w:br/>
      </w:r>
      <w:r w:rsidR="00B50BB1" w:rsidRPr="004F669A">
        <w:rPr>
          <w:rFonts w:cs="Arial"/>
          <w:bCs/>
          <w:color w:val="000000" w:themeColor="text1"/>
          <w:kern w:val="32"/>
          <w:sz w:val="22"/>
          <w:szCs w:val="32"/>
        </w:rPr>
        <w:t xml:space="preserve">Mit </w:t>
      </w:r>
      <w:r>
        <w:rPr>
          <w:rFonts w:cs="Arial"/>
          <w:bCs/>
          <w:color w:val="000000" w:themeColor="text1"/>
          <w:kern w:val="32"/>
          <w:sz w:val="22"/>
          <w:szCs w:val="32"/>
        </w:rPr>
        <w:t>zweierlei Haferflocken</w:t>
      </w:r>
      <w:r w:rsidR="00B50BB1" w:rsidRPr="004F669A">
        <w:rPr>
          <w:rFonts w:cs="Arial"/>
          <w:bCs/>
          <w:color w:val="000000" w:themeColor="text1"/>
          <w:kern w:val="32"/>
          <w:sz w:val="22"/>
          <w:szCs w:val="32"/>
        </w:rPr>
        <w:t xml:space="preserve"> von der </w:t>
      </w:r>
      <w:proofErr w:type="spellStart"/>
      <w:r w:rsidR="00B50BB1" w:rsidRPr="004F669A">
        <w:rPr>
          <w:rFonts w:cs="Arial"/>
          <w:bCs/>
          <w:color w:val="000000" w:themeColor="text1"/>
          <w:kern w:val="32"/>
          <w:sz w:val="22"/>
          <w:szCs w:val="32"/>
        </w:rPr>
        <w:t>SchapfenMühle</w:t>
      </w:r>
      <w:proofErr w:type="spellEnd"/>
    </w:p>
    <w:p w14:paraId="70A1E0E4" w14:textId="77777777" w:rsidR="00B50BB1" w:rsidRPr="00B50BB1" w:rsidRDefault="00B50BB1" w:rsidP="0015174A">
      <w:pPr>
        <w:keepNext/>
        <w:spacing w:line="312" w:lineRule="auto"/>
        <w:outlineLvl w:val="0"/>
        <w:rPr>
          <w:rFonts w:cs="Arial"/>
          <w:bCs/>
          <w:kern w:val="32"/>
          <w:sz w:val="22"/>
          <w:szCs w:val="22"/>
        </w:rPr>
      </w:pPr>
    </w:p>
    <w:tbl>
      <w:tblPr>
        <w:tblW w:w="9889" w:type="dxa"/>
        <w:tblBorders>
          <w:top w:val="dotted" w:sz="18" w:space="0" w:color="00B0F0"/>
          <w:left w:val="dotted" w:sz="18" w:space="0" w:color="00B0F0"/>
          <w:bottom w:val="dotted" w:sz="18" w:space="0" w:color="00B0F0"/>
          <w:right w:val="dotted" w:sz="18" w:space="0" w:color="00B0F0"/>
          <w:insideH w:val="dotted" w:sz="18" w:space="0" w:color="00B0F0"/>
          <w:insideV w:val="dotted" w:sz="18" w:space="0" w:color="00B0F0"/>
        </w:tblBorders>
        <w:tblLook w:val="04A0" w:firstRow="1" w:lastRow="0" w:firstColumn="1" w:lastColumn="0" w:noHBand="0" w:noVBand="1"/>
      </w:tblPr>
      <w:tblGrid>
        <w:gridCol w:w="4764"/>
        <w:gridCol w:w="5125"/>
      </w:tblGrid>
      <w:tr w:rsidR="00CE1927" w:rsidRPr="00C932B3" w14:paraId="10B434C8" w14:textId="77777777" w:rsidTr="00B50BB1">
        <w:trPr>
          <w:trHeight w:val="4699"/>
        </w:trPr>
        <w:tc>
          <w:tcPr>
            <w:tcW w:w="4764" w:type="dxa"/>
          </w:tcPr>
          <w:p w14:paraId="4053C7D3" w14:textId="3063137D" w:rsidR="00477A23" w:rsidRDefault="002F251D" w:rsidP="00477A23">
            <w:pPr>
              <w:spacing w:before="120" w:line="312" w:lineRule="auto"/>
              <w:rPr>
                <w:rFonts w:cs="Arial"/>
                <w:bCs/>
                <w:kern w:val="32"/>
                <w:sz w:val="22"/>
                <w:szCs w:val="32"/>
              </w:rPr>
            </w:pPr>
            <w:bookmarkStart w:id="0" w:name="_Hlk106963381"/>
            <w:r>
              <w:rPr>
                <w:noProof/>
              </w:rPr>
              <mc:AlternateContent>
                <mc:Choice Requires="wps">
                  <w:drawing>
                    <wp:anchor distT="0" distB="0" distL="114300" distR="114300" simplePos="0" relativeHeight="251658240" behindDoc="0" locked="0" layoutInCell="1" allowOverlap="1" wp14:anchorId="1D27B3CE" wp14:editId="5E18556D">
                      <wp:simplePos x="0" y="0"/>
                      <wp:positionH relativeFrom="column">
                        <wp:posOffset>-56164</wp:posOffset>
                      </wp:positionH>
                      <wp:positionV relativeFrom="paragraph">
                        <wp:posOffset>2245370</wp:posOffset>
                      </wp:positionV>
                      <wp:extent cx="3036627" cy="777923"/>
                      <wp:effectExtent l="0" t="0" r="0" b="3175"/>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6627" cy="7779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66C00C" w14:textId="42C35747" w:rsidR="00D15FA9" w:rsidRPr="002F251D" w:rsidRDefault="00D15FA9" w:rsidP="00D15FA9">
                                  <w:pPr>
                                    <w:tabs>
                                      <w:tab w:val="left" w:pos="5952"/>
                                    </w:tabs>
                                    <w:rPr>
                                      <w:rFonts w:cs="Arial"/>
                                      <w:sz w:val="16"/>
                                      <w:szCs w:val="18"/>
                                    </w:rPr>
                                  </w:pPr>
                                  <w:r w:rsidRPr="002F251D">
                                    <w:rPr>
                                      <w:rFonts w:cs="Arial"/>
                                      <w:b/>
                                      <w:bCs/>
                                      <w:sz w:val="16"/>
                                      <w:szCs w:val="18"/>
                                    </w:rPr>
                                    <w:t>Dateiname:</w:t>
                                  </w:r>
                                  <w:r w:rsidRPr="002F251D">
                                    <w:rPr>
                                      <w:rFonts w:cs="Arial"/>
                                      <w:sz w:val="16"/>
                                      <w:szCs w:val="18"/>
                                    </w:rPr>
                                    <w:t xml:space="preserve"> Pressefoto_</w:t>
                                  </w:r>
                                  <w:r w:rsidR="00CB1240" w:rsidRPr="002F251D">
                                    <w:rPr>
                                      <w:rFonts w:cs="Arial"/>
                                      <w:sz w:val="16"/>
                                      <w:szCs w:val="18"/>
                                    </w:rPr>
                                    <w:t>SchapfenMuehle_</w:t>
                                  </w:r>
                                  <w:r w:rsidR="00DA40D1" w:rsidRPr="002F251D">
                                    <w:rPr>
                                      <w:rFonts w:cs="Arial"/>
                                      <w:sz w:val="16"/>
                                      <w:szCs w:val="18"/>
                                    </w:rPr>
                                    <w:t>Hafer</w:t>
                                  </w:r>
                                  <w:r w:rsidR="003321F3" w:rsidRPr="002F251D">
                                    <w:rPr>
                                      <w:rFonts w:cs="Arial"/>
                                      <w:sz w:val="16"/>
                                      <w:szCs w:val="18"/>
                                    </w:rPr>
                                    <w:t>flocken</w:t>
                                  </w:r>
                                  <w:r w:rsidR="00CB1240" w:rsidRPr="002F251D">
                                    <w:rPr>
                                      <w:rFonts w:cs="Arial"/>
                                      <w:sz w:val="16"/>
                                      <w:szCs w:val="18"/>
                                    </w:rPr>
                                    <w:t>_</w:t>
                                  </w:r>
                                  <w:r w:rsidR="002F251D" w:rsidRPr="002F251D">
                                    <w:rPr>
                                      <w:rFonts w:cs="Arial"/>
                                      <w:sz w:val="16"/>
                                      <w:szCs w:val="18"/>
                                    </w:rPr>
                                    <w:t>Cookie</w:t>
                                  </w:r>
                                  <w:r w:rsidR="00CB1240" w:rsidRPr="002F251D">
                                    <w:rPr>
                                      <w:rFonts w:cs="Arial"/>
                                      <w:sz w:val="16"/>
                                      <w:szCs w:val="18"/>
                                    </w:rPr>
                                    <w:t>_Rezept</w:t>
                                  </w:r>
                                  <w:r w:rsidRPr="002F251D">
                                    <w:rPr>
                                      <w:rFonts w:cs="Arial"/>
                                      <w:sz w:val="16"/>
                                      <w:szCs w:val="18"/>
                                    </w:rPr>
                                    <w:t xml:space="preserve">.jpg </w:t>
                                  </w:r>
                                </w:p>
                                <w:p w14:paraId="48A65206" w14:textId="731CA50E" w:rsidR="00D15FA9" w:rsidRPr="002F251D" w:rsidRDefault="00D15FA9" w:rsidP="00D15FA9">
                                  <w:pPr>
                                    <w:rPr>
                                      <w:rFonts w:cs="Arial"/>
                                      <w:sz w:val="16"/>
                                      <w:szCs w:val="18"/>
                                    </w:rPr>
                                  </w:pPr>
                                  <w:r w:rsidRPr="002F251D">
                                    <w:rPr>
                                      <w:rFonts w:cs="Arial"/>
                                      <w:b/>
                                      <w:bCs/>
                                      <w:sz w:val="16"/>
                                      <w:szCs w:val="18"/>
                                    </w:rPr>
                                    <w:t>Quellenangabe Foto:</w:t>
                                  </w:r>
                                  <w:r w:rsidRPr="002F251D">
                                    <w:rPr>
                                      <w:rFonts w:cs="Arial"/>
                                      <w:sz w:val="16"/>
                                      <w:szCs w:val="18"/>
                                    </w:rPr>
                                    <w:t xml:space="preserve"> </w:t>
                                  </w:r>
                                  <w:proofErr w:type="spellStart"/>
                                  <w:r w:rsidRPr="002F251D">
                                    <w:rPr>
                                      <w:rFonts w:cs="Arial"/>
                                      <w:sz w:val="16"/>
                                      <w:szCs w:val="18"/>
                                    </w:rPr>
                                    <w:t>SchapfenMühle</w:t>
                                  </w:r>
                                  <w:proofErr w:type="spellEnd"/>
                                </w:p>
                                <w:p w14:paraId="0809C60E" w14:textId="6A31BEDE" w:rsidR="00D25078" w:rsidRPr="002F251D" w:rsidRDefault="00D15FA9" w:rsidP="00CC6EB9">
                                  <w:pPr>
                                    <w:rPr>
                                      <w:rFonts w:cs="Arial"/>
                                      <w:sz w:val="16"/>
                                      <w:szCs w:val="18"/>
                                    </w:rPr>
                                  </w:pPr>
                                  <w:r w:rsidRPr="002F251D">
                                    <w:rPr>
                                      <w:rFonts w:cs="Arial"/>
                                      <w:b/>
                                      <w:bCs/>
                                      <w:sz w:val="16"/>
                                      <w:szCs w:val="18"/>
                                    </w:rPr>
                                    <w:t>Nutzung:</w:t>
                                  </w:r>
                                  <w:r w:rsidRPr="002F251D">
                                    <w:rPr>
                                      <w:rFonts w:cs="Arial"/>
                                      <w:sz w:val="16"/>
                                      <w:szCs w:val="18"/>
                                    </w:rPr>
                                    <w:t xml:space="preserve"> </w:t>
                                  </w:r>
                                  <w:r w:rsidR="00444165" w:rsidRPr="002F251D">
                                    <w:rPr>
                                      <w:rFonts w:cs="Arial"/>
                                      <w:sz w:val="16"/>
                                      <w:szCs w:val="18"/>
                                    </w:rPr>
                                    <w:t>Abdruck zur Illustration des Rezepttipps.</w:t>
                                  </w:r>
                                  <w:r w:rsidR="00477A23" w:rsidRPr="002F251D">
                                    <w:rPr>
                                      <w:rFonts w:cs="Arial"/>
                                      <w:bCs/>
                                      <w:noProof/>
                                      <w:kern w:val="32"/>
                                      <w:szCs w:val="28"/>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7B3CE" id="_x0000_t202" coordsize="21600,21600" o:spt="202" path="m,l,21600r21600,l21600,xe">
                      <v:stroke joinstyle="miter"/>
                      <v:path gradientshapeok="t" o:connecttype="rect"/>
                    </v:shapetype>
                    <v:shape id="Textfeld 2" o:spid="_x0000_s1026" type="#_x0000_t202" style="position:absolute;margin-left:-4.4pt;margin-top:176.8pt;width:239.1pt;height:61.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" filled="f" stroked="f">
                      <v:textbox>
                        <w:txbxContent>
                          <w:p w14:paraId="4A66C00C" w14:textId="42C35747" w:rsidR="00D15FA9" w:rsidRPr="002F251D" w:rsidRDefault="00D15FA9" w:rsidP="00D15FA9">
                            <w:pPr>
                              <w:tabs>
                                <w:tab w:val="left" w:pos="5952"/>
                              </w:tabs>
                              <w:rPr>
                                <w:rFonts w:cs="Arial"/>
                                <w:sz w:val="16"/>
                                <w:szCs w:val="18"/>
                              </w:rPr>
                            </w:pPr>
                            <w:r w:rsidRPr="002F251D">
                              <w:rPr>
                                <w:rFonts w:cs="Arial"/>
                                <w:b/>
                                <w:bCs/>
                                <w:sz w:val="16"/>
                                <w:szCs w:val="18"/>
                              </w:rPr>
                              <w:t>Dateiname:</w:t>
                            </w:r>
                            <w:r w:rsidRPr="002F251D">
                              <w:rPr>
                                <w:rFonts w:cs="Arial"/>
                                <w:sz w:val="16"/>
                                <w:szCs w:val="18"/>
                              </w:rPr>
                              <w:t xml:space="preserve"> Pressefoto_</w:t>
                            </w:r>
                            <w:r w:rsidR="00CB1240" w:rsidRPr="002F251D">
                              <w:rPr>
                                <w:rFonts w:cs="Arial"/>
                                <w:sz w:val="16"/>
                                <w:szCs w:val="18"/>
                              </w:rPr>
                              <w:t>SchapfenMuehle_</w:t>
                            </w:r>
                            <w:r w:rsidR="00DA40D1" w:rsidRPr="002F251D">
                              <w:rPr>
                                <w:rFonts w:cs="Arial"/>
                                <w:sz w:val="16"/>
                                <w:szCs w:val="18"/>
                              </w:rPr>
                              <w:t>Hafer</w:t>
                            </w:r>
                            <w:r w:rsidR="003321F3" w:rsidRPr="002F251D">
                              <w:rPr>
                                <w:rFonts w:cs="Arial"/>
                                <w:sz w:val="16"/>
                                <w:szCs w:val="18"/>
                              </w:rPr>
                              <w:t>flocken</w:t>
                            </w:r>
                            <w:r w:rsidR="00CB1240" w:rsidRPr="002F251D">
                              <w:rPr>
                                <w:rFonts w:cs="Arial"/>
                                <w:sz w:val="16"/>
                                <w:szCs w:val="18"/>
                              </w:rPr>
                              <w:t>_</w:t>
                            </w:r>
                            <w:r w:rsidR="002F251D" w:rsidRPr="002F251D">
                              <w:rPr>
                                <w:rFonts w:cs="Arial"/>
                                <w:sz w:val="16"/>
                                <w:szCs w:val="18"/>
                              </w:rPr>
                              <w:t>Cookie</w:t>
                            </w:r>
                            <w:r w:rsidR="00CB1240" w:rsidRPr="002F251D">
                              <w:rPr>
                                <w:rFonts w:cs="Arial"/>
                                <w:sz w:val="16"/>
                                <w:szCs w:val="18"/>
                              </w:rPr>
                              <w:t>_Rezept</w:t>
                            </w:r>
                            <w:r w:rsidRPr="002F251D">
                              <w:rPr>
                                <w:rFonts w:cs="Arial"/>
                                <w:sz w:val="16"/>
                                <w:szCs w:val="18"/>
                              </w:rPr>
                              <w:t xml:space="preserve">.jpg </w:t>
                            </w:r>
                          </w:p>
                          <w:p w14:paraId="48A65206" w14:textId="731CA50E" w:rsidR="00D15FA9" w:rsidRPr="002F251D" w:rsidRDefault="00D15FA9" w:rsidP="00D15FA9">
                            <w:pPr>
                              <w:rPr>
                                <w:rFonts w:cs="Arial"/>
                                <w:sz w:val="16"/>
                                <w:szCs w:val="18"/>
                              </w:rPr>
                            </w:pPr>
                            <w:r w:rsidRPr="002F251D">
                              <w:rPr>
                                <w:rFonts w:cs="Arial"/>
                                <w:b/>
                                <w:bCs/>
                                <w:sz w:val="16"/>
                                <w:szCs w:val="18"/>
                              </w:rPr>
                              <w:t>Quellenangabe Foto:</w:t>
                            </w:r>
                            <w:r w:rsidRPr="002F251D">
                              <w:rPr>
                                <w:rFonts w:cs="Arial"/>
                                <w:sz w:val="16"/>
                                <w:szCs w:val="18"/>
                              </w:rPr>
                              <w:t xml:space="preserve"> </w:t>
                            </w:r>
                            <w:proofErr w:type="spellStart"/>
                            <w:r w:rsidRPr="002F251D">
                              <w:rPr>
                                <w:rFonts w:cs="Arial"/>
                                <w:sz w:val="16"/>
                                <w:szCs w:val="18"/>
                              </w:rPr>
                              <w:t>SchapfenMühle</w:t>
                            </w:r>
                            <w:proofErr w:type="spellEnd"/>
                          </w:p>
                          <w:p w14:paraId="0809C60E" w14:textId="6A31BEDE" w:rsidR="00D25078" w:rsidRPr="002F251D" w:rsidRDefault="00D15FA9" w:rsidP="00CC6EB9">
                            <w:pPr>
                              <w:rPr>
                                <w:rFonts w:cs="Arial"/>
                                <w:sz w:val="16"/>
                                <w:szCs w:val="18"/>
                              </w:rPr>
                            </w:pPr>
                            <w:r w:rsidRPr="002F251D">
                              <w:rPr>
                                <w:rFonts w:cs="Arial"/>
                                <w:b/>
                                <w:bCs/>
                                <w:sz w:val="16"/>
                                <w:szCs w:val="18"/>
                              </w:rPr>
                              <w:t>Nutzung:</w:t>
                            </w:r>
                            <w:r w:rsidRPr="002F251D">
                              <w:rPr>
                                <w:rFonts w:cs="Arial"/>
                                <w:sz w:val="16"/>
                                <w:szCs w:val="18"/>
                              </w:rPr>
                              <w:t xml:space="preserve"> </w:t>
                            </w:r>
                            <w:r w:rsidR="00444165" w:rsidRPr="002F251D">
                              <w:rPr>
                                <w:rFonts w:cs="Arial"/>
                                <w:sz w:val="16"/>
                                <w:szCs w:val="18"/>
                              </w:rPr>
                              <w:t>Abdruck zur Illustration des Rezepttipps.</w:t>
                            </w:r>
                            <w:r w:rsidR="00477A23" w:rsidRPr="002F251D">
                              <w:rPr>
                                <w:rFonts w:cs="Arial"/>
                                <w:bCs/>
                                <w:noProof/>
                                <w:kern w:val="32"/>
                                <w:szCs w:val="28"/>
                              </w:rPr>
                              <w:t xml:space="preserve"> </w:t>
                            </w:r>
                          </w:p>
                        </w:txbxContent>
                      </v:textbox>
                    </v:shape>
                  </w:pict>
                </mc:Fallback>
              </mc:AlternateContent>
            </w:r>
            <w:r w:rsidR="00D25078">
              <w:rPr>
                <w:rFonts w:cs="Arial"/>
                <w:noProof/>
              </w:rPr>
              <w:drawing>
                <wp:inline distT="0" distB="0" distL="0" distR="0" wp14:anchorId="2EB742E9" wp14:editId="2147102E">
                  <wp:extent cx="2875262" cy="2143032"/>
                  <wp:effectExtent l="0" t="0" r="190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75262" cy="2143032"/>
                          </a:xfrm>
                          <a:prstGeom prst="rect">
                            <a:avLst/>
                          </a:prstGeom>
                        </pic:spPr>
                      </pic:pic>
                    </a:graphicData>
                  </a:graphic>
                </wp:inline>
              </w:drawing>
            </w:r>
          </w:p>
          <w:p w14:paraId="1D58E631" w14:textId="00DCC44B" w:rsidR="00B50BB1" w:rsidRPr="00C932B3" w:rsidRDefault="00B50BB1" w:rsidP="00477A23">
            <w:pPr>
              <w:spacing w:before="120" w:line="312" w:lineRule="auto"/>
              <w:rPr>
                <w:rFonts w:cs="Arial"/>
                <w:bCs/>
                <w:kern w:val="32"/>
                <w:sz w:val="22"/>
                <w:szCs w:val="32"/>
              </w:rPr>
            </w:pPr>
          </w:p>
        </w:tc>
        <w:tc>
          <w:tcPr>
            <w:tcW w:w="5125" w:type="dxa"/>
          </w:tcPr>
          <w:p w14:paraId="7683AC75" w14:textId="1D81A3E2" w:rsidR="002841D1" w:rsidRPr="007732FC" w:rsidRDefault="00CE1927" w:rsidP="00C932B3">
            <w:pPr>
              <w:spacing w:before="120" w:line="312" w:lineRule="auto"/>
              <w:rPr>
                <w:rFonts w:cs="Arial"/>
                <w:b/>
                <w:sz w:val="22"/>
                <w:szCs w:val="22"/>
              </w:rPr>
            </w:pPr>
            <w:r w:rsidRPr="008B54B2">
              <w:rPr>
                <w:rFonts w:cs="Arial"/>
                <w:b/>
                <w:sz w:val="22"/>
              </w:rPr>
              <w:t>Zutaten</w:t>
            </w:r>
            <w:r w:rsidR="007732FC">
              <w:rPr>
                <w:rFonts w:cs="Arial"/>
                <w:b/>
                <w:sz w:val="22"/>
              </w:rPr>
              <w:t xml:space="preserve"> für </w:t>
            </w:r>
            <w:r w:rsidR="00BE2BAC">
              <w:rPr>
                <w:rFonts w:cs="Arial"/>
                <w:b/>
                <w:sz w:val="22"/>
                <w:szCs w:val="22"/>
              </w:rPr>
              <w:t xml:space="preserve">Hafer-Cookies mit </w:t>
            </w:r>
            <w:proofErr w:type="spellStart"/>
            <w:r w:rsidR="00BE2BAC">
              <w:rPr>
                <w:rFonts w:cs="Arial"/>
                <w:b/>
                <w:sz w:val="22"/>
                <w:szCs w:val="22"/>
              </w:rPr>
              <w:t>Cranberries</w:t>
            </w:r>
            <w:proofErr w:type="spellEnd"/>
            <w:r w:rsidR="00C350F2">
              <w:rPr>
                <w:rFonts w:cs="Arial"/>
                <w:b/>
                <w:sz w:val="22"/>
              </w:rPr>
              <w:t>:</w:t>
            </w:r>
          </w:p>
          <w:p w14:paraId="1C3A5C08" w14:textId="77777777" w:rsidR="00DA40D1" w:rsidRPr="00DA40D1" w:rsidRDefault="00DA40D1" w:rsidP="00DA40D1">
            <w:pPr>
              <w:pStyle w:val="Listenabsatz"/>
              <w:numPr>
                <w:ilvl w:val="0"/>
                <w:numId w:val="18"/>
              </w:numPr>
              <w:spacing w:line="276" w:lineRule="auto"/>
              <w:rPr>
                <w:rFonts w:cs="Arial"/>
                <w:bCs/>
                <w:sz w:val="22"/>
              </w:rPr>
            </w:pPr>
            <w:r w:rsidRPr="00DA40D1">
              <w:rPr>
                <w:rFonts w:cs="Arial"/>
                <w:bCs/>
                <w:sz w:val="22"/>
              </w:rPr>
              <w:t xml:space="preserve">100 g </w:t>
            </w:r>
            <w:proofErr w:type="spellStart"/>
            <w:r w:rsidRPr="00DA40D1">
              <w:rPr>
                <w:rFonts w:cs="Arial"/>
                <w:bCs/>
                <w:sz w:val="22"/>
              </w:rPr>
              <w:t>SchapfenMühle</w:t>
            </w:r>
            <w:proofErr w:type="spellEnd"/>
            <w:r w:rsidRPr="00DA40D1">
              <w:rPr>
                <w:rFonts w:cs="Arial"/>
                <w:bCs/>
                <w:sz w:val="22"/>
              </w:rPr>
              <w:t xml:space="preserve"> Haferflocken zart</w:t>
            </w:r>
          </w:p>
          <w:p w14:paraId="05E96D0F" w14:textId="77777777" w:rsidR="00DA40D1" w:rsidRPr="00DA40D1" w:rsidRDefault="00DA40D1" w:rsidP="00DA40D1">
            <w:pPr>
              <w:pStyle w:val="Listenabsatz"/>
              <w:numPr>
                <w:ilvl w:val="0"/>
                <w:numId w:val="18"/>
              </w:numPr>
              <w:spacing w:line="276" w:lineRule="auto"/>
              <w:rPr>
                <w:rFonts w:cs="Arial"/>
                <w:bCs/>
                <w:sz w:val="22"/>
              </w:rPr>
            </w:pPr>
            <w:r w:rsidRPr="00DA40D1">
              <w:rPr>
                <w:rFonts w:cs="Arial"/>
                <w:bCs/>
                <w:sz w:val="22"/>
              </w:rPr>
              <w:t xml:space="preserve">100 g </w:t>
            </w:r>
            <w:proofErr w:type="spellStart"/>
            <w:r w:rsidRPr="00DA40D1">
              <w:rPr>
                <w:rFonts w:cs="Arial"/>
                <w:bCs/>
                <w:sz w:val="22"/>
              </w:rPr>
              <w:t>SchapfenMühle</w:t>
            </w:r>
            <w:proofErr w:type="spellEnd"/>
            <w:r w:rsidRPr="00DA40D1">
              <w:rPr>
                <w:rFonts w:cs="Arial"/>
                <w:bCs/>
                <w:sz w:val="22"/>
              </w:rPr>
              <w:t xml:space="preserve"> Haferflocken kernig</w:t>
            </w:r>
          </w:p>
          <w:p w14:paraId="67099D3B" w14:textId="0553B4BD" w:rsidR="00DA40D1" w:rsidRPr="00DA40D1" w:rsidRDefault="00DA40D1" w:rsidP="00DA40D1">
            <w:pPr>
              <w:pStyle w:val="Listenabsatz"/>
              <w:numPr>
                <w:ilvl w:val="0"/>
                <w:numId w:val="18"/>
              </w:numPr>
              <w:spacing w:line="276" w:lineRule="auto"/>
              <w:rPr>
                <w:rFonts w:cs="Arial"/>
                <w:bCs/>
                <w:sz w:val="22"/>
              </w:rPr>
            </w:pPr>
            <w:r>
              <w:rPr>
                <w:rFonts w:cs="Arial"/>
                <w:bCs/>
                <w:sz w:val="22"/>
              </w:rPr>
              <w:t xml:space="preserve">  </w:t>
            </w:r>
            <w:r w:rsidRPr="00DA40D1">
              <w:rPr>
                <w:rFonts w:cs="Arial"/>
                <w:bCs/>
                <w:sz w:val="22"/>
              </w:rPr>
              <w:t>80 g Mandeln, gemahlen</w:t>
            </w:r>
          </w:p>
          <w:p w14:paraId="76E1D6E4" w14:textId="573749DA" w:rsidR="00DA40D1" w:rsidRPr="00DA40D1" w:rsidRDefault="00DA40D1" w:rsidP="00DA40D1">
            <w:pPr>
              <w:pStyle w:val="Listenabsatz"/>
              <w:numPr>
                <w:ilvl w:val="0"/>
                <w:numId w:val="18"/>
              </w:numPr>
              <w:spacing w:line="276" w:lineRule="auto"/>
              <w:rPr>
                <w:rFonts w:cs="Arial"/>
                <w:bCs/>
                <w:sz w:val="22"/>
              </w:rPr>
            </w:pPr>
            <w:r>
              <w:rPr>
                <w:rFonts w:cs="Arial"/>
                <w:bCs/>
                <w:sz w:val="22"/>
              </w:rPr>
              <w:t xml:space="preserve">  </w:t>
            </w:r>
            <w:r w:rsidRPr="00DA40D1">
              <w:rPr>
                <w:rFonts w:cs="Arial"/>
                <w:bCs/>
                <w:sz w:val="22"/>
              </w:rPr>
              <w:t xml:space="preserve">50 g </w:t>
            </w:r>
            <w:proofErr w:type="spellStart"/>
            <w:r w:rsidRPr="00DA40D1">
              <w:rPr>
                <w:rFonts w:cs="Arial"/>
                <w:bCs/>
                <w:sz w:val="22"/>
              </w:rPr>
              <w:t>Cranberries</w:t>
            </w:r>
            <w:proofErr w:type="spellEnd"/>
          </w:p>
          <w:p w14:paraId="50FDEFB3" w14:textId="7E0D53AA" w:rsidR="00DA40D1" w:rsidRPr="00DA40D1" w:rsidRDefault="00DA40D1" w:rsidP="00DA40D1">
            <w:pPr>
              <w:pStyle w:val="Listenabsatz"/>
              <w:numPr>
                <w:ilvl w:val="0"/>
                <w:numId w:val="18"/>
              </w:numPr>
              <w:spacing w:line="276" w:lineRule="auto"/>
              <w:rPr>
                <w:rFonts w:cs="Arial"/>
                <w:bCs/>
                <w:sz w:val="22"/>
              </w:rPr>
            </w:pPr>
            <w:r>
              <w:rPr>
                <w:rFonts w:cs="Arial"/>
                <w:bCs/>
                <w:sz w:val="22"/>
              </w:rPr>
              <w:t xml:space="preserve">  </w:t>
            </w:r>
            <w:r w:rsidRPr="00DA40D1">
              <w:rPr>
                <w:rFonts w:cs="Arial"/>
                <w:bCs/>
                <w:sz w:val="22"/>
              </w:rPr>
              <w:t xml:space="preserve">30 g </w:t>
            </w:r>
            <w:proofErr w:type="spellStart"/>
            <w:r w:rsidRPr="00DA40D1">
              <w:rPr>
                <w:rFonts w:cs="Arial"/>
                <w:bCs/>
                <w:sz w:val="22"/>
              </w:rPr>
              <w:t>SchapfenMühle</w:t>
            </w:r>
            <w:proofErr w:type="spellEnd"/>
            <w:r w:rsidRPr="00DA40D1">
              <w:rPr>
                <w:rFonts w:cs="Arial"/>
                <w:bCs/>
                <w:sz w:val="22"/>
              </w:rPr>
              <w:t xml:space="preserve"> Chia-Samen</w:t>
            </w:r>
          </w:p>
          <w:p w14:paraId="38E17E12" w14:textId="77777777" w:rsidR="00DA40D1" w:rsidRPr="00DA40D1" w:rsidRDefault="00DA40D1" w:rsidP="00DA40D1">
            <w:pPr>
              <w:pStyle w:val="Listenabsatz"/>
              <w:numPr>
                <w:ilvl w:val="0"/>
                <w:numId w:val="18"/>
              </w:numPr>
              <w:spacing w:line="276" w:lineRule="auto"/>
              <w:rPr>
                <w:rFonts w:cs="Arial"/>
                <w:bCs/>
                <w:sz w:val="22"/>
              </w:rPr>
            </w:pPr>
            <w:r w:rsidRPr="00DA40D1">
              <w:rPr>
                <w:rFonts w:cs="Arial"/>
                <w:bCs/>
                <w:sz w:val="22"/>
              </w:rPr>
              <w:t>100 g Kokosöl</w:t>
            </w:r>
          </w:p>
          <w:p w14:paraId="3DAE3C6D" w14:textId="6771EB0C" w:rsidR="00DA40D1" w:rsidRPr="00DA40D1" w:rsidRDefault="00DA40D1" w:rsidP="00DA40D1">
            <w:pPr>
              <w:pStyle w:val="Listenabsatz"/>
              <w:numPr>
                <w:ilvl w:val="0"/>
                <w:numId w:val="18"/>
              </w:numPr>
              <w:spacing w:line="276" w:lineRule="auto"/>
              <w:rPr>
                <w:rFonts w:cs="Arial"/>
                <w:bCs/>
                <w:sz w:val="22"/>
              </w:rPr>
            </w:pPr>
            <w:r>
              <w:rPr>
                <w:rFonts w:cs="Arial"/>
                <w:bCs/>
                <w:sz w:val="22"/>
              </w:rPr>
              <w:t xml:space="preserve">  </w:t>
            </w:r>
            <w:r w:rsidRPr="00DA40D1">
              <w:rPr>
                <w:rFonts w:cs="Arial"/>
                <w:bCs/>
                <w:sz w:val="22"/>
              </w:rPr>
              <w:t>60 g Agavendicksaft</w:t>
            </w:r>
          </w:p>
          <w:p w14:paraId="6050EACD" w14:textId="46204E7F" w:rsidR="00DA40D1" w:rsidRPr="00DA40D1" w:rsidRDefault="00DA40D1" w:rsidP="00DA40D1">
            <w:pPr>
              <w:pStyle w:val="Listenabsatz"/>
              <w:numPr>
                <w:ilvl w:val="0"/>
                <w:numId w:val="18"/>
              </w:numPr>
              <w:spacing w:line="276" w:lineRule="auto"/>
              <w:rPr>
                <w:rFonts w:cs="Arial"/>
                <w:bCs/>
                <w:sz w:val="22"/>
              </w:rPr>
            </w:pPr>
            <w:r>
              <w:rPr>
                <w:rFonts w:cs="Arial"/>
                <w:bCs/>
                <w:sz w:val="22"/>
              </w:rPr>
              <w:t xml:space="preserve">  </w:t>
            </w:r>
            <w:r w:rsidRPr="00DA40D1">
              <w:rPr>
                <w:rFonts w:cs="Arial"/>
                <w:bCs/>
                <w:sz w:val="22"/>
              </w:rPr>
              <w:t>40 g Rohrohrzucker</w:t>
            </w:r>
          </w:p>
          <w:p w14:paraId="347BE95C" w14:textId="6FAE84E2" w:rsidR="007732FC" w:rsidRPr="00B50BB1" w:rsidRDefault="00DA40D1" w:rsidP="00DA40D1">
            <w:pPr>
              <w:pStyle w:val="Listenabsatz"/>
              <w:numPr>
                <w:ilvl w:val="0"/>
                <w:numId w:val="18"/>
              </w:numPr>
              <w:spacing w:line="276" w:lineRule="auto"/>
              <w:rPr>
                <w:rFonts w:cs="Arial"/>
                <w:b/>
                <w:sz w:val="22"/>
              </w:rPr>
            </w:pPr>
            <w:r>
              <w:rPr>
                <w:rFonts w:cs="Arial"/>
                <w:bCs/>
                <w:sz w:val="22"/>
              </w:rPr>
              <w:t xml:space="preserve">    </w:t>
            </w:r>
            <w:r w:rsidRPr="00DA40D1">
              <w:rPr>
                <w:rFonts w:cs="Arial"/>
                <w:bCs/>
                <w:sz w:val="22"/>
              </w:rPr>
              <w:t xml:space="preserve">1 </w:t>
            </w:r>
            <w:r>
              <w:rPr>
                <w:rFonts w:cs="Arial"/>
                <w:bCs/>
                <w:sz w:val="22"/>
              </w:rPr>
              <w:t xml:space="preserve">   </w:t>
            </w:r>
            <w:r w:rsidRPr="00DA40D1">
              <w:rPr>
                <w:rFonts w:cs="Arial"/>
                <w:bCs/>
                <w:sz w:val="22"/>
              </w:rPr>
              <w:t>Prise Salz</w:t>
            </w:r>
          </w:p>
        </w:tc>
      </w:tr>
      <w:tr w:rsidR="00CE1927" w:rsidRPr="00C932B3" w14:paraId="5BDE8843" w14:textId="77777777" w:rsidTr="00C350F2">
        <w:trPr>
          <w:trHeight w:val="3214"/>
        </w:trPr>
        <w:tc>
          <w:tcPr>
            <w:tcW w:w="9889" w:type="dxa"/>
            <w:gridSpan w:val="2"/>
          </w:tcPr>
          <w:p w14:paraId="6C59A5A2" w14:textId="238ED384" w:rsidR="00CE1927" w:rsidRPr="00C932B3" w:rsidRDefault="00CE1927" w:rsidP="00C932B3">
            <w:pPr>
              <w:keepNext/>
              <w:spacing w:before="120" w:line="312" w:lineRule="auto"/>
              <w:outlineLvl w:val="0"/>
              <w:rPr>
                <w:rFonts w:cs="Arial"/>
                <w:b/>
                <w:bCs/>
                <w:kern w:val="32"/>
                <w:sz w:val="22"/>
                <w:szCs w:val="32"/>
              </w:rPr>
            </w:pPr>
            <w:r w:rsidRPr="00C932B3">
              <w:rPr>
                <w:rFonts w:cs="Arial"/>
                <w:b/>
                <w:bCs/>
                <w:kern w:val="32"/>
                <w:sz w:val="22"/>
                <w:szCs w:val="32"/>
              </w:rPr>
              <w:t>Zubereitung</w:t>
            </w:r>
            <w:r w:rsidR="00CA2470">
              <w:rPr>
                <w:rFonts w:cs="Arial"/>
                <w:b/>
                <w:bCs/>
                <w:kern w:val="32"/>
                <w:sz w:val="22"/>
                <w:szCs w:val="32"/>
              </w:rPr>
              <w:t>:</w:t>
            </w:r>
          </w:p>
          <w:p w14:paraId="4BC69691" w14:textId="77777777" w:rsidR="0087030D" w:rsidRPr="0087030D" w:rsidRDefault="0087030D" w:rsidP="0087030D">
            <w:pPr>
              <w:numPr>
                <w:ilvl w:val="0"/>
                <w:numId w:val="17"/>
              </w:numPr>
              <w:spacing w:line="276" w:lineRule="auto"/>
              <w:rPr>
                <w:rFonts w:cs="Arial"/>
                <w:sz w:val="22"/>
                <w:szCs w:val="22"/>
              </w:rPr>
            </w:pPr>
            <w:r w:rsidRPr="0087030D">
              <w:rPr>
                <w:rFonts w:cs="Arial"/>
                <w:sz w:val="22"/>
                <w:szCs w:val="22"/>
              </w:rPr>
              <w:t>Backofen auf 150 °C (Ober-/Unterhitze) vorheizen.</w:t>
            </w:r>
          </w:p>
          <w:p w14:paraId="1C8B282C" w14:textId="77777777" w:rsidR="0087030D" w:rsidRPr="0087030D" w:rsidRDefault="0087030D" w:rsidP="0087030D">
            <w:pPr>
              <w:numPr>
                <w:ilvl w:val="0"/>
                <w:numId w:val="17"/>
              </w:numPr>
              <w:spacing w:line="276" w:lineRule="auto"/>
              <w:rPr>
                <w:rFonts w:cs="Arial"/>
                <w:sz w:val="22"/>
                <w:szCs w:val="22"/>
              </w:rPr>
            </w:pPr>
            <w:r w:rsidRPr="0087030D">
              <w:rPr>
                <w:rFonts w:cs="Arial"/>
                <w:sz w:val="22"/>
                <w:szCs w:val="22"/>
              </w:rPr>
              <w:t xml:space="preserve">Zarte und kernige Haferflocken, gemahlene Mandeln, </w:t>
            </w:r>
            <w:proofErr w:type="spellStart"/>
            <w:r w:rsidRPr="0087030D">
              <w:rPr>
                <w:rFonts w:cs="Arial"/>
                <w:sz w:val="22"/>
                <w:szCs w:val="22"/>
              </w:rPr>
              <w:t>Cranberries</w:t>
            </w:r>
            <w:proofErr w:type="spellEnd"/>
            <w:r w:rsidRPr="0087030D">
              <w:rPr>
                <w:rFonts w:cs="Arial"/>
                <w:sz w:val="22"/>
                <w:szCs w:val="22"/>
              </w:rPr>
              <w:t xml:space="preserve"> und Chia-Samen in eine Rührschüssel geben und gleichmäßig vermengen.</w:t>
            </w:r>
          </w:p>
          <w:p w14:paraId="2190DE41" w14:textId="77777777" w:rsidR="0087030D" w:rsidRPr="0087030D" w:rsidRDefault="0087030D" w:rsidP="0087030D">
            <w:pPr>
              <w:numPr>
                <w:ilvl w:val="0"/>
                <w:numId w:val="17"/>
              </w:numPr>
              <w:spacing w:line="276" w:lineRule="auto"/>
              <w:rPr>
                <w:rFonts w:cs="Arial"/>
                <w:sz w:val="22"/>
                <w:szCs w:val="22"/>
              </w:rPr>
            </w:pPr>
            <w:r w:rsidRPr="0087030D">
              <w:rPr>
                <w:rFonts w:cs="Arial"/>
                <w:sz w:val="22"/>
                <w:szCs w:val="22"/>
              </w:rPr>
              <w:t>Kokosöl, Agavendicksaft, Rohrohrzucker und die Prise Salz in einen Topf geben und bei niedriger Hitze ca. 5 Minuten erhitzen, bis alle Zutaten zerschmolzen sind.</w:t>
            </w:r>
          </w:p>
          <w:p w14:paraId="4DAB14EA" w14:textId="77777777" w:rsidR="0087030D" w:rsidRPr="0087030D" w:rsidRDefault="0087030D" w:rsidP="0087030D">
            <w:pPr>
              <w:numPr>
                <w:ilvl w:val="0"/>
                <w:numId w:val="17"/>
              </w:numPr>
              <w:spacing w:line="276" w:lineRule="auto"/>
              <w:rPr>
                <w:rFonts w:cs="Arial"/>
                <w:sz w:val="22"/>
                <w:szCs w:val="22"/>
              </w:rPr>
            </w:pPr>
            <w:r w:rsidRPr="0087030D">
              <w:rPr>
                <w:rFonts w:cs="Arial"/>
                <w:sz w:val="22"/>
                <w:szCs w:val="22"/>
              </w:rPr>
              <w:t xml:space="preserve">Danach in die Rührschüssel geben und so lange verrühren, bis eine homogene Masse entstanden ist. </w:t>
            </w:r>
          </w:p>
          <w:p w14:paraId="374E42C7" w14:textId="77777777" w:rsidR="0087030D" w:rsidRPr="0087030D" w:rsidRDefault="0087030D" w:rsidP="0087030D">
            <w:pPr>
              <w:numPr>
                <w:ilvl w:val="0"/>
                <w:numId w:val="17"/>
              </w:numPr>
              <w:spacing w:line="276" w:lineRule="auto"/>
              <w:rPr>
                <w:rFonts w:cs="Arial"/>
                <w:sz w:val="22"/>
                <w:szCs w:val="22"/>
              </w:rPr>
            </w:pPr>
            <w:r w:rsidRPr="0087030D">
              <w:rPr>
                <w:rFonts w:cs="Arial"/>
                <w:sz w:val="22"/>
                <w:szCs w:val="22"/>
              </w:rPr>
              <w:t xml:space="preserve">Mit einem Teigportionierer oder 2 Löffeln Cookies formen und auf ein mit Backpapier belegtes Backblech legen. </w:t>
            </w:r>
          </w:p>
          <w:p w14:paraId="5064AA1A" w14:textId="77777777" w:rsidR="0087030D" w:rsidRPr="0087030D" w:rsidRDefault="0087030D" w:rsidP="0087030D">
            <w:pPr>
              <w:numPr>
                <w:ilvl w:val="0"/>
                <w:numId w:val="17"/>
              </w:numPr>
              <w:spacing w:line="276" w:lineRule="auto"/>
              <w:rPr>
                <w:rFonts w:cs="Arial"/>
                <w:sz w:val="22"/>
                <w:szCs w:val="22"/>
              </w:rPr>
            </w:pPr>
            <w:r w:rsidRPr="0087030D">
              <w:rPr>
                <w:rFonts w:cs="Arial"/>
                <w:sz w:val="22"/>
                <w:szCs w:val="22"/>
              </w:rPr>
              <w:t>Im vorgeheizten Backofen ca. 20 Minuten backen. Danach den Backofen ausschalten und die Hafer-Cookies bei geschlossener Tür noch ca. 10 Min. ruhen lassen.</w:t>
            </w:r>
          </w:p>
          <w:p w14:paraId="463434E8" w14:textId="6A51BF9B" w:rsidR="002841D1" w:rsidRPr="004D4233" w:rsidRDefault="0087030D" w:rsidP="004D4233">
            <w:pPr>
              <w:numPr>
                <w:ilvl w:val="0"/>
                <w:numId w:val="17"/>
              </w:numPr>
              <w:spacing w:line="276" w:lineRule="auto"/>
              <w:rPr>
                <w:rFonts w:cs="Arial"/>
                <w:sz w:val="22"/>
                <w:szCs w:val="22"/>
              </w:rPr>
            </w:pPr>
            <w:r w:rsidRPr="0087030D">
              <w:rPr>
                <w:rFonts w:cs="Arial"/>
                <w:sz w:val="22"/>
                <w:szCs w:val="22"/>
              </w:rPr>
              <w:t>Backblech aus dem Backofen nehmen und die Hafer-Cookies abkühlen lassen.</w:t>
            </w:r>
          </w:p>
        </w:tc>
      </w:tr>
      <w:tr w:rsidR="00CE1927" w:rsidRPr="00C932B3" w14:paraId="562F1654" w14:textId="77777777" w:rsidTr="00C20F4B">
        <w:tc>
          <w:tcPr>
            <w:tcW w:w="4764" w:type="dxa"/>
          </w:tcPr>
          <w:p w14:paraId="3995125E" w14:textId="6141DA10" w:rsidR="00CE1927" w:rsidRDefault="00CE1927" w:rsidP="00571DAA">
            <w:pPr>
              <w:spacing w:before="120" w:line="312" w:lineRule="auto"/>
              <w:rPr>
                <w:rFonts w:cs="Arial"/>
                <w:bCs/>
                <w:kern w:val="32"/>
                <w:sz w:val="22"/>
                <w:szCs w:val="32"/>
              </w:rPr>
            </w:pPr>
            <w:r w:rsidRPr="00C932B3">
              <w:rPr>
                <w:rFonts w:cs="Arial"/>
                <w:b/>
                <w:bCs/>
                <w:kern w:val="32"/>
                <w:sz w:val="22"/>
                <w:szCs w:val="32"/>
              </w:rPr>
              <w:t>Zubereitungszeit</w:t>
            </w:r>
            <w:r w:rsidR="00D25078">
              <w:rPr>
                <w:rFonts w:cs="Arial"/>
                <w:b/>
                <w:bCs/>
                <w:kern w:val="32"/>
                <w:sz w:val="22"/>
                <w:szCs w:val="32"/>
              </w:rPr>
              <w:t xml:space="preserve"> für </w:t>
            </w:r>
            <w:r w:rsidR="0087030D">
              <w:rPr>
                <w:rFonts w:cs="Arial"/>
                <w:b/>
                <w:sz w:val="22"/>
                <w:szCs w:val="22"/>
              </w:rPr>
              <w:t>Hafer</w:t>
            </w:r>
            <w:r w:rsidR="00F76F05">
              <w:rPr>
                <w:rFonts w:cs="Arial"/>
                <w:b/>
                <w:sz w:val="22"/>
                <w:szCs w:val="22"/>
              </w:rPr>
              <w:t xml:space="preserve">-Cookies mit </w:t>
            </w:r>
            <w:proofErr w:type="spellStart"/>
            <w:r w:rsidR="00F76F05">
              <w:rPr>
                <w:rFonts w:cs="Arial"/>
                <w:b/>
                <w:sz w:val="22"/>
                <w:szCs w:val="22"/>
              </w:rPr>
              <w:t>Cranberries</w:t>
            </w:r>
            <w:proofErr w:type="spellEnd"/>
            <w:r w:rsidRPr="00C350F2">
              <w:rPr>
                <w:rFonts w:cs="Arial"/>
                <w:b/>
                <w:bCs/>
                <w:kern w:val="32"/>
                <w:sz w:val="22"/>
                <w:szCs w:val="32"/>
              </w:rPr>
              <w:t xml:space="preserve">: </w:t>
            </w:r>
            <w:r w:rsidR="00571DAA" w:rsidRPr="00C350F2">
              <w:rPr>
                <w:rFonts w:cs="Arial"/>
                <w:bCs/>
                <w:kern w:val="32"/>
                <w:sz w:val="22"/>
                <w:szCs w:val="32"/>
              </w:rPr>
              <w:t xml:space="preserve">ca. </w:t>
            </w:r>
            <w:r w:rsidR="004D4233">
              <w:rPr>
                <w:rFonts w:cs="Arial"/>
                <w:bCs/>
                <w:kern w:val="32"/>
                <w:sz w:val="22"/>
                <w:szCs w:val="32"/>
              </w:rPr>
              <w:t>15</w:t>
            </w:r>
            <w:r w:rsidRPr="00C350F2">
              <w:rPr>
                <w:rFonts w:cs="Arial"/>
                <w:bCs/>
                <w:kern w:val="32"/>
                <w:sz w:val="22"/>
                <w:szCs w:val="32"/>
              </w:rPr>
              <w:t xml:space="preserve"> Minuten </w:t>
            </w:r>
          </w:p>
          <w:p w14:paraId="031E6655" w14:textId="167013D9" w:rsidR="00120032" w:rsidRPr="00C932B3" w:rsidRDefault="004D4233" w:rsidP="00571DAA">
            <w:pPr>
              <w:spacing w:before="120" w:line="312" w:lineRule="auto"/>
              <w:rPr>
                <w:rFonts w:cs="Arial"/>
                <w:bCs/>
                <w:kern w:val="32"/>
                <w:sz w:val="22"/>
                <w:szCs w:val="32"/>
              </w:rPr>
            </w:pPr>
            <w:r w:rsidRPr="00146E2F">
              <w:rPr>
                <w:rFonts w:cs="Arial"/>
                <w:b/>
                <w:kern w:val="32"/>
                <w:sz w:val="22"/>
                <w:szCs w:val="32"/>
              </w:rPr>
              <w:t>Backzeit:</w:t>
            </w:r>
            <w:r>
              <w:rPr>
                <w:rFonts w:cs="Arial"/>
                <w:bCs/>
                <w:kern w:val="32"/>
                <w:sz w:val="22"/>
                <w:szCs w:val="32"/>
              </w:rPr>
              <w:t xml:space="preserve"> ca. 20 Minuten </w:t>
            </w:r>
            <w:r w:rsidR="00146E2F">
              <w:rPr>
                <w:rFonts w:cs="Arial"/>
                <w:bCs/>
                <w:kern w:val="32"/>
                <w:sz w:val="22"/>
                <w:szCs w:val="32"/>
              </w:rPr>
              <w:t xml:space="preserve">plus 10 Minuten ruhen </w:t>
            </w:r>
          </w:p>
        </w:tc>
        <w:tc>
          <w:tcPr>
            <w:tcW w:w="5125" w:type="dxa"/>
          </w:tcPr>
          <w:p w14:paraId="023C1645" w14:textId="0D5B196D" w:rsidR="004D4233" w:rsidRPr="004D4233" w:rsidRDefault="00C20F4B" w:rsidP="002841D1">
            <w:pPr>
              <w:spacing w:before="120" w:line="312" w:lineRule="auto"/>
              <w:rPr>
                <w:rFonts w:cs="Arial"/>
                <w:sz w:val="22"/>
                <w:szCs w:val="22"/>
              </w:rPr>
            </w:pPr>
            <w:proofErr w:type="spellStart"/>
            <w:r>
              <w:rPr>
                <w:rFonts w:cs="Arial"/>
                <w:b/>
                <w:bCs/>
                <w:kern w:val="32"/>
                <w:sz w:val="22"/>
                <w:szCs w:val="32"/>
              </w:rPr>
              <w:t>Genießertipp</w:t>
            </w:r>
            <w:proofErr w:type="spellEnd"/>
            <w:r w:rsidR="00120032" w:rsidRPr="00120032">
              <w:rPr>
                <w:rFonts w:cs="Arial"/>
                <w:b/>
                <w:bCs/>
                <w:kern w:val="32"/>
                <w:sz w:val="22"/>
                <w:szCs w:val="32"/>
              </w:rPr>
              <w:t>:</w:t>
            </w:r>
            <w:r w:rsidR="00717AD5" w:rsidRPr="00C932B3">
              <w:rPr>
                <w:rFonts w:cs="Arial"/>
                <w:b/>
              </w:rPr>
              <w:br/>
            </w:r>
            <w:r w:rsidR="004D4233" w:rsidRPr="004D4233">
              <w:rPr>
                <w:rFonts w:cs="Arial"/>
                <w:sz w:val="22"/>
                <w:szCs w:val="22"/>
              </w:rPr>
              <w:t>Wer Schokolade vermisst, kann die Cookies noch mit dunkler oder weißer Kuvertüre verzieren.</w:t>
            </w:r>
          </w:p>
        </w:tc>
      </w:tr>
      <w:bookmarkEnd w:id="0"/>
    </w:tbl>
    <w:p w14:paraId="4144000A" w14:textId="77777777" w:rsidR="00C350F2" w:rsidRDefault="00C350F2" w:rsidP="0015174A">
      <w:pPr>
        <w:keepNext/>
        <w:spacing w:line="312" w:lineRule="auto"/>
        <w:outlineLvl w:val="0"/>
        <w:rPr>
          <w:rFonts w:cs="Arial"/>
          <w:bCs/>
          <w:kern w:val="32"/>
          <w:sz w:val="22"/>
          <w:szCs w:val="32"/>
        </w:rPr>
      </w:pPr>
    </w:p>
    <w:p w14:paraId="04F45C30" w14:textId="77777777" w:rsidR="00B50BB1" w:rsidRDefault="00B50BB1" w:rsidP="00C20F4B">
      <w:pPr>
        <w:autoSpaceDE w:val="0"/>
        <w:autoSpaceDN w:val="0"/>
        <w:adjustRightInd w:val="0"/>
        <w:spacing w:line="360" w:lineRule="auto"/>
        <w:rPr>
          <w:rFonts w:cs="Arial"/>
          <w:b/>
          <w:bCs/>
        </w:rPr>
      </w:pPr>
    </w:p>
    <w:p w14:paraId="2D201BE0" w14:textId="77777777" w:rsidR="004D4233" w:rsidRDefault="004D4233" w:rsidP="00C20F4B">
      <w:pPr>
        <w:autoSpaceDE w:val="0"/>
        <w:autoSpaceDN w:val="0"/>
        <w:adjustRightInd w:val="0"/>
        <w:spacing w:line="360" w:lineRule="auto"/>
        <w:rPr>
          <w:rFonts w:cs="Arial"/>
          <w:b/>
          <w:bCs/>
        </w:rPr>
      </w:pPr>
    </w:p>
    <w:p w14:paraId="0644E432" w14:textId="77777777" w:rsidR="00B50BB1" w:rsidRDefault="00B50BB1" w:rsidP="00B50BB1">
      <w:pPr>
        <w:rPr>
          <w:rFonts w:cs="Arial"/>
          <w:b/>
          <w:bCs/>
        </w:rPr>
      </w:pPr>
      <w:r>
        <w:rPr>
          <w:rFonts w:cs="Arial"/>
          <w:b/>
          <w:bCs/>
        </w:rPr>
        <w:lastRenderedPageBreak/>
        <w:t>Weiterführende Informationen unter:</w:t>
      </w:r>
    </w:p>
    <w:p w14:paraId="1BF2F396" w14:textId="77777777" w:rsidR="00B50BB1" w:rsidRDefault="00B50BB1" w:rsidP="00B50BB1">
      <w:pPr>
        <w:rPr>
          <w:rFonts w:cs="Arial"/>
          <w:b/>
          <w:bCs/>
        </w:rPr>
      </w:pPr>
    </w:p>
    <w:p w14:paraId="5277756B" w14:textId="77777777" w:rsidR="00B50BB1" w:rsidRDefault="00B50BB1" w:rsidP="00B50BB1">
      <w:pPr>
        <w:rPr>
          <w:rFonts w:cs="Arial"/>
          <w:b/>
          <w:bCs/>
        </w:rPr>
      </w:pPr>
      <w:r>
        <w:rPr>
          <w:rFonts w:cs="Arial"/>
          <w:b/>
          <w:bCs/>
        </w:rPr>
        <w:t xml:space="preserve">Webseite: </w:t>
      </w:r>
      <w:r>
        <w:rPr>
          <w:rFonts w:cs="Arial"/>
        </w:rPr>
        <w:t>www.schapfenmuehle.de</w:t>
      </w:r>
    </w:p>
    <w:p w14:paraId="4BE05EFD" w14:textId="77777777" w:rsidR="00B50BB1" w:rsidRPr="00B66606" w:rsidRDefault="00B50BB1" w:rsidP="00B50BB1">
      <w:pPr>
        <w:rPr>
          <w:rFonts w:cs="Arial"/>
          <w:b/>
          <w:bCs/>
          <w:lang w:val="en-GB"/>
        </w:rPr>
      </w:pPr>
      <w:r w:rsidRPr="00B66606">
        <w:rPr>
          <w:rFonts w:cs="Arial"/>
          <w:b/>
          <w:bCs/>
          <w:lang w:val="en-GB"/>
        </w:rPr>
        <w:t xml:space="preserve">Online-Shop: </w:t>
      </w:r>
      <w:bookmarkStart w:id="1" w:name="_Hlk97904422"/>
      <w:r w:rsidRPr="00B66606">
        <w:rPr>
          <w:rFonts w:cs="Arial"/>
          <w:lang w:val="en-GB"/>
        </w:rPr>
        <w:t>www.shop.schapfenmuehle.de</w:t>
      </w:r>
      <w:bookmarkEnd w:id="1"/>
      <w:r w:rsidRPr="00B66606">
        <w:rPr>
          <w:rFonts w:cs="Arial"/>
          <w:b/>
          <w:bCs/>
          <w:lang w:val="en-GB"/>
        </w:rPr>
        <w:t xml:space="preserve"> </w:t>
      </w:r>
    </w:p>
    <w:p w14:paraId="79A8F6EF" w14:textId="77777777" w:rsidR="00B50BB1" w:rsidRDefault="00B50BB1" w:rsidP="00B50BB1">
      <w:pPr>
        <w:rPr>
          <w:rFonts w:cs="Arial"/>
          <w:b/>
          <w:bCs/>
        </w:rPr>
      </w:pPr>
      <w:r>
        <w:rPr>
          <w:rFonts w:cs="Arial"/>
          <w:b/>
          <w:bCs/>
        </w:rPr>
        <w:t xml:space="preserve">Blog: </w:t>
      </w:r>
      <w:r>
        <w:rPr>
          <w:rFonts w:cs="Arial"/>
        </w:rPr>
        <w:t>www.emmer.info</w:t>
      </w:r>
    </w:p>
    <w:p w14:paraId="621625A9" w14:textId="77777777" w:rsidR="00B50BB1" w:rsidRPr="00DF1706" w:rsidRDefault="00B50BB1" w:rsidP="00B50BB1">
      <w:pPr>
        <w:rPr>
          <w:rFonts w:cs="Arial"/>
          <w:b/>
          <w:bCs/>
        </w:rPr>
      </w:pPr>
      <w:r w:rsidRPr="00DF1706">
        <w:rPr>
          <w:rFonts w:cs="Arial"/>
          <w:b/>
          <w:bCs/>
        </w:rPr>
        <w:t xml:space="preserve">Instagram: </w:t>
      </w:r>
      <w:r w:rsidRPr="00DF1706">
        <w:rPr>
          <w:rFonts w:cs="Arial"/>
        </w:rPr>
        <w:t>www.instagram.com/schapfenmuehle</w:t>
      </w:r>
    </w:p>
    <w:p w14:paraId="06AFA189" w14:textId="77777777" w:rsidR="00B50BB1" w:rsidRDefault="00B50BB1" w:rsidP="00B50BB1">
      <w:pPr>
        <w:rPr>
          <w:rFonts w:cs="Arial"/>
          <w:b/>
          <w:bCs/>
        </w:rPr>
      </w:pPr>
      <w:r w:rsidRPr="00DF1706">
        <w:rPr>
          <w:rFonts w:cs="Arial"/>
          <w:b/>
          <w:bCs/>
        </w:rPr>
        <w:t xml:space="preserve">LinkedIn: </w:t>
      </w:r>
      <w:r w:rsidRPr="00DF1706">
        <w:rPr>
          <w:rFonts w:cs="Arial"/>
        </w:rPr>
        <w:t>www.linkedin.com/company/schapfenmuehle</w:t>
      </w:r>
    </w:p>
    <w:p w14:paraId="301920D6" w14:textId="77777777" w:rsidR="00B50BB1" w:rsidRDefault="00B50BB1" w:rsidP="00C20F4B">
      <w:pPr>
        <w:autoSpaceDE w:val="0"/>
        <w:autoSpaceDN w:val="0"/>
        <w:adjustRightInd w:val="0"/>
        <w:spacing w:line="360" w:lineRule="auto"/>
        <w:rPr>
          <w:rFonts w:cs="Arial"/>
          <w:b/>
          <w:bCs/>
        </w:rPr>
      </w:pPr>
    </w:p>
    <w:p w14:paraId="1E196E53" w14:textId="77777777" w:rsidR="00B50BB1" w:rsidRPr="003F2CD2" w:rsidRDefault="00B50BB1" w:rsidP="00B50BB1">
      <w:pPr>
        <w:autoSpaceDE w:val="0"/>
        <w:autoSpaceDN w:val="0"/>
        <w:adjustRightInd w:val="0"/>
        <w:spacing w:line="360" w:lineRule="auto"/>
        <w:rPr>
          <w:rFonts w:eastAsia="Calibri" w:cs="Arial"/>
          <w:b/>
          <w:bCs/>
          <w:lang w:eastAsia="en-US"/>
        </w:rPr>
      </w:pPr>
      <w:r w:rsidRPr="003F2CD2">
        <w:rPr>
          <w:rFonts w:eastAsia="Calibri" w:cs="Arial"/>
          <w:b/>
          <w:bCs/>
          <w:lang w:eastAsia="en-US"/>
        </w:rPr>
        <w:t xml:space="preserve">Über die </w:t>
      </w:r>
      <w:proofErr w:type="spellStart"/>
      <w:r w:rsidRPr="003F2CD2">
        <w:rPr>
          <w:rFonts w:eastAsia="Calibri" w:cs="Arial"/>
          <w:b/>
          <w:bCs/>
          <w:lang w:eastAsia="en-US"/>
        </w:rPr>
        <w:t>SchapfenMühle</w:t>
      </w:r>
      <w:proofErr w:type="spellEnd"/>
    </w:p>
    <w:p w14:paraId="50AA33DA" w14:textId="77777777" w:rsidR="00B50BB1" w:rsidRPr="003F2CD2" w:rsidRDefault="00B50BB1" w:rsidP="00B50BB1">
      <w:pPr>
        <w:autoSpaceDE w:val="0"/>
        <w:autoSpaceDN w:val="0"/>
        <w:adjustRightInd w:val="0"/>
        <w:spacing w:line="360" w:lineRule="auto"/>
        <w:rPr>
          <w:rFonts w:cs="Arial"/>
          <w:bCs/>
        </w:rPr>
      </w:pPr>
      <w:r w:rsidRPr="00F76A3D">
        <w:rPr>
          <w:rFonts w:cs="Arial"/>
          <w:bCs/>
        </w:rPr>
        <w:t xml:space="preserve">Die </w:t>
      </w:r>
      <w:proofErr w:type="spellStart"/>
      <w:r w:rsidRPr="00F76A3D">
        <w:rPr>
          <w:rFonts w:cs="Arial"/>
          <w:bCs/>
        </w:rPr>
        <w:t>SchapfenMühle</w:t>
      </w:r>
      <w:proofErr w:type="spellEnd"/>
      <w:r w:rsidRPr="00F76A3D">
        <w:rPr>
          <w:rFonts w:cs="Arial"/>
          <w:bCs/>
        </w:rPr>
        <w:t xml:space="preserve"> ist Ulms ältestes noch produzierendes Unternehmen und beschäftigt an ihren vier Standorten über 200 Mitarbeite</w:t>
      </w:r>
      <w:r>
        <w:rPr>
          <w:rFonts w:cs="Arial"/>
          <w:bCs/>
        </w:rPr>
        <w:t>nde</w:t>
      </w:r>
      <w:r w:rsidRPr="00F76A3D">
        <w:rPr>
          <w:rFonts w:cs="Arial"/>
          <w:bCs/>
        </w:rPr>
        <w:t xml:space="preserve">. Seit der ersten urkundlichen Erwähnung 1452 ist das Unternehmen ein verlässlicher Partner für seine Kunden. Kundennähe, Zuverlässigkeit und Qualitätsbewusstsein sind Werte, die das Familienunternehmen seit den Anfängen auszeichnen. Die </w:t>
      </w:r>
      <w:proofErr w:type="spellStart"/>
      <w:r w:rsidRPr="00F76A3D">
        <w:rPr>
          <w:rFonts w:cs="Arial"/>
          <w:bCs/>
        </w:rPr>
        <w:t>SchapfenMühle</w:t>
      </w:r>
      <w:proofErr w:type="spellEnd"/>
      <w:r w:rsidRPr="00F76A3D">
        <w:rPr>
          <w:rFonts w:cs="Arial"/>
          <w:bCs/>
        </w:rPr>
        <w:t xml:space="preserve"> ist jedoch nicht nur ein zuverlässiges, sondern auch ein sicheres Partner-Unternehmen, sowohl für Landwirte als auch für Kunden. Durch die breit aufgestellte Mühlentechnologie hat der Getreidespezialist die Möglichkeit, jedes Getreide zu einem optimalen Produkt weiterverarbeiten zu können. Spezifische Qualitätsparameter des Getreides entscheiden darüber, ob daraus Mehl, Flocken oder andere Mühlenprodukte hergestellt werden. Dadurch hat der Landwirt einen sicheren Partner, der ihm sein Qualitätsgetreide abnimmt und es zum bestmöglichen Produkt weiterverarbeitet. Auch für die Kunden, wie beispielsweise Bäcker, bedeutet die Zusammenarbeit mit der </w:t>
      </w:r>
      <w:proofErr w:type="spellStart"/>
      <w:r w:rsidRPr="00F76A3D">
        <w:rPr>
          <w:rFonts w:cs="Arial"/>
          <w:bCs/>
        </w:rPr>
        <w:t>SchapfenMühle</w:t>
      </w:r>
      <w:proofErr w:type="spellEnd"/>
      <w:r w:rsidRPr="00F76A3D">
        <w:rPr>
          <w:rFonts w:cs="Arial"/>
          <w:bCs/>
        </w:rPr>
        <w:t xml:space="preserve"> ein hohes Maß an Sicherheit und damit unternehmerische Freiheit. Als Getreidespezialist bietet die </w:t>
      </w:r>
      <w:proofErr w:type="spellStart"/>
      <w:r w:rsidRPr="00F76A3D">
        <w:rPr>
          <w:rFonts w:cs="Arial"/>
          <w:bCs/>
        </w:rPr>
        <w:t>SchapfenMühle</w:t>
      </w:r>
      <w:proofErr w:type="spellEnd"/>
      <w:r w:rsidRPr="00F76A3D">
        <w:rPr>
          <w:rFonts w:cs="Arial"/>
          <w:bCs/>
        </w:rPr>
        <w:t xml:space="preserve"> eine vielseitige Produktpalette an Mehlen, Getreideflocken, Mühlenmischungen, Saaten sowie Kernen und vielem mehr. Das Unternehmen ist unter anderem bekannt für seine innovativen Produkte aus besonderen Getreidearten wie Dinkel und Emmer. Die </w:t>
      </w:r>
      <w:proofErr w:type="spellStart"/>
      <w:r w:rsidRPr="00F76A3D">
        <w:rPr>
          <w:rFonts w:cs="Arial"/>
          <w:bCs/>
        </w:rPr>
        <w:t>SchapfenMühle</w:t>
      </w:r>
      <w:proofErr w:type="spellEnd"/>
      <w:r w:rsidRPr="00F76A3D">
        <w:rPr>
          <w:rFonts w:cs="Arial"/>
          <w:bCs/>
        </w:rPr>
        <w:t xml:space="preserve">-Wertekette garantiert lückenlose Qualität von der Auswahl des Saatguts über die Ernte und die Verarbeitung des Korns bis zur Auslieferung an den Kunden. Kontinuierliche Investitionen in neue Technologien und Pioniergeist sind die Erfolgsgaranten des Unternehmens. Im Laufe der Zeit hat sich die </w:t>
      </w:r>
      <w:proofErr w:type="spellStart"/>
      <w:r w:rsidRPr="00F76A3D">
        <w:rPr>
          <w:rFonts w:cs="Arial"/>
          <w:bCs/>
        </w:rPr>
        <w:t>SchapfenMühle</w:t>
      </w:r>
      <w:proofErr w:type="spellEnd"/>
      <w:r w:rsidRPr="00F76A3D">
        <w:rPr>
          <w:rFonts w:cs="Arial"/>
          <w:bCs/>
        </w:rPr>
        <w:t xml:space="preserve"> zu einem weltweit agierenden Unternehmen entwickelt</w:t>
      </w:r>
      <w:r w:rsidRPr="003F2CD2">
        <w:rPr>
          <w:rFonts w:cs="Arial"/>
          <w:bCs/>
        </w:rPr>
        <w:t>.</w:t>
      </w:r>
    </w:p>
    <w:p w14:paraId="4A15FD82" w14:textId="77777777" w:rsidR="00C20F4B" w:rsidRDefault="00C20F4B" w:rsidP="00C20F4B">
      <w:pPr>
        <w:pBdr>
          <w:top w:val="single" w:sz="4" w:space="1" w:color="auto"/>
        </w:pBdr>
        <w:spacing w:line="360" w:lineRule="auto"/>
        <w:rPr>
          <w:b/>
          <w:sz w:val="8"/>
          <w:szCs w:val="24"/>
        </w:rPr>
      </w:pPr>
    </w:p>
    <w:p w14:paraId="48AB36B9" w14:textId="77777777" w:rsidR="00C20F4B" w:rsidRDefault="00C20F4B" w:rsidP="00C20F4B">
      <w:pPr>
        <w:pBdr>
          <w:top w:val="single" w:sz="4" w:space="1" w:color="auto"/>
        </w:pBdr>
        <w:spacing w:line="360" w:lineRule="auto"/>
        <w:rPr>
          <w:b/>
          <w:sz w:val="16"/>
        </w:rPr>
      </w:pPr>
      <w:r>
        <w:rPr>
          <w:b/>
          <w:sz w:val="16"/>
        </w:rPr>
        <w:t>Weitere Informationen können Sie gerne anfordern bei:</w:t>
      </w:r>
    </w:p>
    <w:p w14:paraId="63AA103D" w14:textId="77777777" w:rsidR="0064452B" w:rsidRPr="00EC56A9" w:rsidRDefault="0064452B" w:rsidP="0064452B">
      <w:pPr>
        <w:spacing w:line="360" w:lineRule="auto"/>
        <w:rPr>
          <w:sz w:val="16"/>
        </w:rPr>
      </w:pPr>
      <w:r w:rsidRPr="00EC56A9">
        <w:rPr>
          <w:sz w:val="16"/>
        </w:rPr>
        <w:t>kommunikation.pur</w:t>
      </w:r>
      <w:r>
        <w:rPr>
          <w:sz w:val="16"/>
        </w:rPr>
        <w:t xml:space="preserve"> GmbH</w:t>
      </w:r>
      <w:r w:rsidRPr="00EC56A9">
        <w:rPr>
          <w:sz w:val="16"/>
        </w:rPr>
        <w:t xml:space="preserve">, </w:t>
      </w:r>
      <w:r>
        <w:rPr>
          <w:sz w:val="16"/>
        </w:rPr>
        <w:t>Paula Verbeek Terés</w:t>
      </w:r>
      <w:r w:rsidRPr="00EC56A9">
        <w:rPr>
          <w:sz w:val="16"/>
        </w:rPr>
        <w:t>, Sendlinger Straße 31, 80331 München</w:t>
      </w:r>
    </w:p>
    <w:p w14:paraId="0E3DD5F2" w14:textId="77777777" w:rsidR="0064452B" w:rsidRPr="00B746C2" w:rsidRDefault="0064452B" w:rsidP="0064452B">
      <w:pPr>
        <w:spacing w:line="360" w:lineRule="auto"/>
        <w:rPr>
          <w:sz w:val="16"/>
        </w:rPr>
      </w:pPr>
      <w:r>
        <w:rPr>
          <w:sz w:val="16"/>
        </w:rPr>
        <w:t>Telefon: +49.89.</w:t>
      </w:r>
      <w:r w:rsidRPr="001155A8">
        <w:rPr>
          <w:sz w:val="16"/>
        </w:rPr>
        <w:t>41 32 61 902</w:t>
      </w:r>
      <w:r w:rsidRPr="00EC56A9">
        <w:rPr>
          <w:sz w:val="16"/>
        </w:rPr>
        <w:t xml:space="preserve">, Fax: +49.89.23 23 63 51, E-Mail: </w:t>
      </w:r>
      <w:r>
        <w:rPr>
          <w:sz w:val="16"/>
        </w:rPr>
        <w:t>verbeek-teres</w:t>
      </w:r>
      <w:r w:rsidRPr="00EC56A9">
        <w:rPr>
          <w:sz w:val="16"/>
        </w:rPr>
        <w:t>@kommunikationpur.com</w:t>
      </w:r>
    </w:p>
    <w:p w14:paraId="3ACF0623" w14:textId="77777777" w:rsidR="002841D1" w:rsidRDefault="002841D1" w:rsidP="0015174A">
      <w:pPr>
        <w:spacing w:line="312" w:lineRule="auto"/>
        <w:rPr>
          <w:rFonts w:cs="Arial"/>
          <w:sz w:val="16"/>
          <w:szCs w:val="16"/>
        </w:rPr>
      </w:pPr>
    </w:p>
    <w:sectPr w:rsidR="002841D1" w:rsidSect="009179F3">
      <w:headerReference w:type="default" r:id="rId12"/>
      <w:pgSz w:w="11906" w:h="16838"/>
      <w:pgMar w:top="2383" w:right="1418"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497D22" w14:textId="77777777" w:rsidR="001E4538" w:rsidRDefault="001E4538">
      <w:r>
        <w:separator/>
      </w:r>
    </w:p>
  </w:endnote>
  <w:endnote w:type="continuationSeparator" w:id="0">
    <w:p w14:paraId="1DF4E158" w14:textId="77777777" w:rsidR="001E4538" w:rsidRDefault="001E45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29A8F9" w14:textId="77777777" w:rsidR="001E4538" w:rsidRDefault="001E4538">
      <w:r>
        <w:separator/>
      </w:r>
    </w:p>
  </w:footnote>
  <w:footnote w:type="continuationSeparator" w:id="0">
    <w:p w14:paraId="35DA6FD6" w14:textId="77777777" w:rsidR="001E4538" w:rsidRDefault="001E45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F1F790" w14:textId="134F95AC" w:rsidR="00E15F34" w:rsidRDefault="005D4A5C">
    <w:pPr>
      <w:pStyle w:val="Kopfzeile"/>
    </w:pPr>
    <w:r>
      <w:rPr>
        <w:noProof/>
      </w:rPr>
      <w:drawing>
        <wp:anchor distT="0" distB="0" distL="114300" distR="114300" simplePos="0" relativeHeight="251657728" behindDoc="0" locked="0" layoutInCell="1" allowOverlap="1" wp14:anchorId="1C91FDEC" wp14:editId="6BD98852">
          <wp:simplePos x="0" y="0"/>
          <wp:positionH relativeFrom="column">
            <wp:posOffset>4209415</wp:posOffset>
          </wp:positionH>
          <wp:positionV relativeFrom="paragraph">
            <wp:posOffset>-450215</wp:posOffset>
          </wp:positionV>
          <wp:extent cx="1548130" cy="1524000"/>
          <wp:effectExtent l="0" t="0" r="0" b="0"/>
          <wp:wrapSquare wrapText="bothSides"/>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130" cy="152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7346B6E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77B1E3E"/>
    <w:multiLevelType w:val="hybridMultilevel"/>
    <w:tmpl w:val="E73EE3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7F03D39"/>
    <w:multiLevelType w:val="hybridMultilevel"/>
    <w:tmpl w:val="01A0B6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341C73"/>
    <w:multiLevelType w:val="hybridMultilevel"/>
    <w:tmpl w:val="24E84B32"/>
    <w:lvl w:ilvl="0" w:tplc="0DAE4EBA">
      <w:start w:val="1"/>
      <w:numFmt w:val="decimal"/>
      <w:lvlText w:val="%1."/>
      <w:lvlJc w:val="left"/>
      <w:pPr>
        <w:ind w:left="720" w:hanging="360"/>
      </w:pPr>
      <w:rPr>
        <w:rFonts w:ascii="Arial" w:hAnsi="Arial" w:cs="Arial"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4" w15:restartNumberingAfterBreak="0">
    <w:nsid w:val="0D8F675E"/>
    <w:multiLevelType w:val="hybridMultilevel"/>
    <w:tmpl w:val="91C47A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B0A7ACB"/>
    <w:multiLevelType w:val="hybridMultilevel"/>
    <w:tmpl w:val="3C7CED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BA66742"/>
    <w:multiLevelType w:val="hybridMultilevel"/>
    <w:tmpl w:val="2D78A48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256F3FB8"/>
    <w:multiLevelType w:val="hybridMultilevel"/>
    <w:tmpl w:val="74568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B12054D"/>
    <w:multiLevelType w:val="hybridMultilevel"/>
    <w:tmpl w:val="5F7A432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2872C39"/>
    <w:multiLevelType w:val="hybridMultilevel"/>
    <w:tmpl w:val="9E6C3E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2885AC5"/>
    <w:multiLevelType w:val="hybridMultilevel"/>
    <w:tmpl w:val="276E18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94951D9"/>
    <w:multiLevelType w:val="hybridMultilevel"/>
    <w:tmpl w:val="75E8C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A6A2438"/>
    <w:multiLevelType w:val="hybridMultilevel"/>
    <w:tmpl w:val="7FAC8EC0"/>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BC55EB5"/>
    <w:multiLevelType w:val="hybridMultilevel"/>
    <w:tmpl w:val="3984C97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5E6C3115"/>
    <w:multiLevelType w:val="hybridMultilevel"/>
    <w:tmpl w:val="67EEB198"/>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19E393B"/>
    <w:multiLevelType w:val="hybridMultilevel"/>
    <w:tmpl w:val="FF1C73B2"/>
    <w:lvl w:ilvl="0" w:tplc="39C81B5C">
      <w:start w:val="1"/>
      <w:numFmt w:val="decimal"/>
      <w:lvlText w:val="%1."/>
      <w:lvlJc w:val="left"/>
      <w:pPr>
        <w:ind w:left="360" w:hanging="360"/>
      </w:pPr>
      <w:rPr>
        <w:rFonts w:hint="default"/>
        <w:color w:val="FF000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667E4541"/>
    <w:multiLevelType w:val="hybridMultilevel"/>
    <w:tmpl w:val="346688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E9A618F"/>
    <w:multiLevelType w:val="hybridMultilevel"/>
    <w:tmpl w:val="CA409D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3E029E5"/>
    <w:multiLevelType w:val="hybridMultilevel"/>
    <w:tmpl w:val="D6DA14C2"/>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7B4A10D7"/>
    <w:multiLevelType w:val="hybridMultilevel"/>
    <w:tmpl w:val="5B762F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75725244">
    <w:abstractNumId w:val="8"/>
  </w:num>
  <w:num w:numId="2" w16cid:durableId="1924558978">
    <w:abstractNumId w:val="14"/>
  </w:num>
  <w:num w:numId="3" w16cid:durableId="636883992">
    <w:abstractNumId w:val="12"/>
  </w:num>
  <w:num w:numId="4" w16cid:durableId="1569345315">
    <w:abstractNumId w:val="0"/>
  </w:num>
  <w:num w:numId="5" w16cid:durableId="236943663">
    <w:abstractNumId w:val="11"/>
  </w:num>
  <w:num w:numId="6" w16cid:durableId="465778663">
    <w:abstractNumId w:val="7"/>
  </w:num>
  <w:num w:numId="7" w16cid:durableId="2444288">
    <w:abstractNumId w:val="19"/>
  </w:num>
  <w:num w:numId="8" w16cid:durableId="2042242677">
    <w:abstractNumId w:val="7"/>
  </w:num>
  <w:num w:numId="9" w16cid:durableId="2078934893">
    <w:abstractNumId w:val="6"/>
  </w:num>
  <w:num w:numId="10" w16cid:durableId="1679193074">
    <w:abstractNumId w:val="10"/>
  </w:num>
  <w:num w:numId="11" w16cid:durableId="898326261">
    <w:abstractNumId w:val="16"/>
  </w:num>
  <w:num w:numId="12" w16cid:durableId="711075968">
    <w:abstractNumId w:val="4"/>
  </w:num>
  <w:num w:numId="13" w16cid:durableId="604386511">
    <w:abstractNumId w:val="5"/>
  </w:num>
  <w:num w:numId="14" w16cid:durableId="1593779632">
    <w:abstractNumId w:val="9"/>
  </w:num>
  <w:num w:numId="15" w16cid:durableId="128977398">
    <w:abstractNumId w:val="17"/>
  </w:num>
  <w:num w:numId="16" w16cid:durableId="154299040">
    <w:abstractNumId w:val="15"/>
  </w:num>
  <w:num w:numId="17" w16cid:durableId="1417900725">
    <w:abstractNumId w:val="18"/>
  </w:num>
  <w:num w:numId="18" w16cid:durableId="522672112">
    <w:abstractNumId w:val="13"/>
  </w:num>
  <w:num w:numId="19" w16cid:durableId="17881567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3642788">
    <w:abstractNumId w:val="3"/>
  </w:num>
  <w:num w:numId="21" w16cid:durableId="1649091282">
    <w:abstractNumId w:val="1"/>
  </w:num>
  <w:num w:numId="22" w16cid:durableId="183429513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56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B3B"/>
    <w:rsid w:val="000057C2"/>
    <w:rsid w:val="00006230"/>
    <w:rsid w:val="00015758"/>
    <w:rsid w:val="000343B1"/>
    <w:rsid w:val="00040917"/>
    <w:rsid w:val="00045203"/>
    <w:rsid w:val="00051FBE"/>
    <w:rsid w:val="00062874"/>
    <w:rsid w:val="000660C8"/>
    <w:rsid w:val="000663DE"/>
    <w:rsid w:val="000710B4"/>
    <w:rsid w:val="000800CE"/>
    <w:rsid w:val="00081EB4"/>
    <w:rsid w:val="00091466"/>
    <w:rsid w:val="000921D8"/>
    <w:rsid w:val="00094B2C"/>
    <w:rsid w:val="00095489"/>
    <w:rsid w:val="0009722C"/>
    <w:rsid w:val="0009774B"/>
    <w:rsid w:val="00097EDB"/>
    <w:rsid w:val="000B305E"/>
    <w:rsid w:val="000C1C4E"/>
    <w:rsid w:val="000C262D"/>
    <w:rsid w:val="000C3E43"/>
    <w:rsid w:val="000C5246"/>
    <w:rsid w:val="000C5A4B"/>
    <w:rsid w:val="000D07C6"/>
    <w:rsid w:val="000D2108"/>
    <w:rsid w:val="000E10A0"/>
    <w:rsid w:val="000E1DA5"/>
    <w:rsid w:val="0010679D"/>
    <w:rsid w:val="00106D44"/>
    <w:rsid w:val="00107CD2"/>
    <w:rsid w:val="00111EC9"/>
    <w:rsid w:val="00113055"/>
    <w:rsid w:val="0011569F"/>
    <w:rsid w:val="00117CC7"/>
    <w:rsid w:val="00120032"/>
    <w:rsid w:val="00121B8E"/>
    <w:rsid w:val="001244CA"/>
    <w:rsid w:val="00131E03"/>
    <w:rsid w:val="00136F90"/>
    <w:rsid w:val="00143A52"/>
    <w:rsid w:val="00146E2F"/>
    <w:rsid w:val="0015174A"/>
    <w:rsid w:val="001554B7"/>
    <w:rsid w:val="00157BAA"/>
    <w:rsid w:val="00161AF2"/>
    <w:rsid w:val="001648B0"/>
    <w:rsid w:val="0016721F"/>
    <w:rsid w:val="00170839"/>
    <w:rsid w:val="00170AF2"/>
    <w:rsid w:val="00173378"/>
    <w:rsid w:val="00175FA4"/>
    <w:rsid w:val="00184C39"/>
    <w:rsid w:val="00196D6E"/>
    <w:rsid w:val="001A6BC4"/>
    <w:rsid w:val="001B13C8"/>
    <w:rsid w:val="001B4BDF"/>
    <w:rsid w:val="001C112C"/>
    <w:rsid w:val="001C4570"/>
    <w:rsid w:val="001C72CC"/>
    <w:rsid w:val="001D39A2"/>
    <w:rsid w:val="001E4538"/>
    <w:rsid w:val="001E49B8"/>
    <w:rsid w:val="001E572D"/>
    <w:rsid w:val="001F4ACC"/>
    <w:rsid w:val="00203CAE"/>
    <w:rsid w:val="00205774"/>
    <w:rsid w:val="00206FA4"/>
    <w:rsid w:val="002133CC"/>
    <w:rsid w:val="002339F4"/>
    <w:rsid w:val="002361D2"/>
    <w:rsid w:val="00242073"/>
    <w:rsid w:val="0024635B"/>
    <w:rsid w:val="002473EE"/>
    <w:rsid w:val="00247F30"/>
    <w:rsid w:val="002607C6"/>
    <w:rsid w:val="00264A72"/>
    <w:rsid w:val="002667D5"/>
    <w:rsid w:val="002715D8"/>
    <w:rsid w:val="00274A7E"/>
    <w:rsid w:val="002769D0"/>
    <w:rsid w:val="002841D1"/>
    <w:rsid w:val="0029571B"/>
    <w:rsid w:val="002B1E9C"/>
    <w:rsid w:val="002B4D2A"/>
    <w:rsid w:val="002C0A3D"/>
    <w:rsid w:val="002C3E6E"/>
    <w:rsid w:val="002C4715"/>
    <w:rsid w:val="002C4A27"/>
    <w:rsid w:val="002D3F86"/>
    <w:rsid w:val="002D5C21"/>
    <w:rsid w:val="002D64E4"/>
    <w:rsid w:val="002D6FDE"/>
    <w:rsid w:val="002D797C"/>
    <w:rsid w:val="002E19C5"/>
    <w:rsid w:val="002E234F"/>
    <w:rsid w:val="002E646F"/>
    <w:rsid w:val="002F1531"/>
    <w:rsid w:val="002F251D"/>
    <w:rsid w:val="002F2F43"/>
    <w:rsid w:val="003019EC"/>
    <w:rsid w:val="00303181"/>
    <w:rsid w:val="003070FB"/>
    <w:rsid w:val="0030774A"/>
    <w:rsid w:val="00320B6C"/>
    <w:rsid w:val="00322495"/>
    <w:rsid w:val="0032729C"/>
    <w:rsid w:val="0032767A"/>
    <w:rsid w:val="003321F3"/>
    <w:rsid w:val="00334AB2"/>
    <w:rsid w:val="0034125D"/>
    <w:rsid w:val="003431F6"/>
    <w:rsid w:val="00345921"/>
    <w:rsid w:val="00345B1A"/>
    <w:rsid w:val="003470C4"/>
    <w:rsid w:val="00363D20"/>
    <w:rsid w:val="00364184"/>
    <w:rsid w:val="0037349A"/>
    <w:rsid w:val="003745B3"/>
    <w:rsid w:val="0037590C"/>
    <w:rsid w:val="00377DB4"/>
    <w:rsid w:val="00384175"/>
    <w:rsid w:val="00385550"/>
    <w:rsid w:val="003864A8"/>
    <w:rsid w:val="00386B0B"/>
    <w:rsid w:val="003917BE"/>
    <w:rsid w:val="00392386"/>
    <w:rsid w:val="003976A5"/>
    <w:rsid w:val="003A0629"/>
    <w:rsid w:val="003A0954"/>
    <w:rsid w:val="003B0B80"/>
    <w:rsid w:val="003B2B3B"/>
    <w:rsid w:val="003B4725"/>
    <w:rsid w:val="003C1B2B"/>
    <w:rsid w:val="003C35ED"/>
    <w:rsid w:val="003C63DC"/>
    <w:rsid w:val="003E3389"/>
    <w:rsid w:val="003E3756"/>
    <w:rsid w:val="003F4104"/>
    <w:rsid w:val="003F5665"/>
    <w:rsid w:val="003F62A8"/>
    <w:rsid w:val="0040060D"/>
    <w:rsid w:val="004007C6"/>
    <w:rsid w:val="004018D1"/>
    <w:rsid w:val="00406378"/>
    <w:rsid w:val="00413DDC"/>
    <w:rsid w:val="004168F1"/>
    <w:rsid w:val="004232B7"/>
    <w:rsid w:val="004366C7"/>
    <w:rsid w:val="00436A34"/>
    <w:rsid w:val="00444165"/>
    <w:rsid w:val="00445270"/>
    <w:rsid w:val="00455A80"/>
    <w:rsid w:val="00457798"/>
    <w:rsid w:val="00460B09"/>
    <w:rsid w:val="00463055"/>
    <w:rsid w:val="00473BE1"/>
    <w:rsid w:val="004747EB"/>
    <w:rsid w:val="00476FFB"/>
    <w:rsid w:val="00477A23"/>
    <w:rsid w:val="0048064C"/>
    <w:rsid w:val="00482E45"/>
    <w:rsid w:val="004872CB"/>
    <w:rsid w:val="0049108C"/>
    <w:rsid w:val="004949D5"/>
    <w:rsid w:val="004961A8"/>
    <w:rsid w:val="00497572"/>
    <w:rsid w:val="004A3589"/>
    <w:rsid w:val="004A7A56"/>
    <w:rsid w:val="004B1E63"/>
    <w:rsid w:val="004C405E"/>
    <w:rsid w:val="004C502F"/>
    <w:rsid w:val="004D19EB"/>
    <w:rsid w:val="004D4233"/>
    <w:rsid w:val="004E40EA"/>
    <w:rsid w:val="004E5C81"/>
    <w:rsid w:val="004F162E"/>
    <w:rsid w:val="004F73DC"/>
    <w:rsid w:val="004F74AF"/>
    <w:rsid w:val="00505A2F"/>
    <w:rsid w:val="005144BD"/>
    <w:rsid w:val="0051730D"/>
    <w:rsid w:val="00522DBC"/>
    <w:rsid w:val="00523B38"/>
    <w:rsid w:val="005306C4"/>
    <w:rsid w:val="00537583"/>
    <w:rsid w:val="00540D5D"/>
    <w:rsid w:val="005416EB"/>
    <w:rsid w:val="0054278A"/>
    <w:rsid w:val="005559A9"/>
    <w:rsid w:val="00555DB2"/>
    <w:rsid w:val="00556698"/>
    <w:rsid w:val="0056214A"/>
    <w:rsid w:val="00563948"/>
    <w:rsid w:val="005668B5"/>
    <w:rsid w:val="00571DAA"/>
    <w:rsid w:val="005759F2"/>
    <w:rsid w:val="00576E00"/>
    <w:rsid w:val="00585B69"/>
    <w:rsid w:val="00592DC5"/>
    <w:rsid w:val="00594F8D"/>
    <w:rsid w:val="005A08E3"/>
    <w:rsid w:val="005A3355"/>
    <w:rsid w:val="005B5A77"/>
    <w:rsid w:val="005C2526"/>
    <w:rsid w:val="005C592E"/>
    <w:rsid w:val="005D4A5C"/>
    <w:rsid w:val="005E44E8"/>
    <w:rsid w:val="005E48E9"/>
    <w:rsid w:val="005F4D32"/>
    <w:rsid w:val="005F50C4"/>
    <w:rsid w:val="005F5399"/>
    <w:rsid w:val="00612084"/>
    <w:rsid w:val="0062262E"/>
    <w:rsid w:val="00636F18"/>
    <w:rsid w:val="0064218D"/>
    <w:rsid w:val="006424CA"/>
    <w:rsid w:val="0064452B"/>
    <w:rsid w:val="00647588"/>
    <w:rsid w:val="006541F9"/>
    <w:rsid w:val="00661612"/>
    <w:rsid w:val="0067305D"/>
    <w:rsid w:val="00674DC8"/>
    <w:rsid w:val="0067649F"/>
    <w:rsid w:val="00696D5C"/>
    <w:rsid w:val="006B1222"/>
    <w:rsid w:val="006B2F98"/>
    <w:rsid w:val="006B6F70"/>
    <w:rsid w:val="006B7A49"/>
    <w:rsid w:val="006C2D5A"/>
    <w:rsid w:val="006D65AB"/>
    <w:rsid w:val="006D76AB"/>
    <w:rsid w:val="006E03B5"/>
    <w:rsid w:val="006E25E9"/>
    <w:rsid w:val="006E295C"/>
    <w:rsid w:val="006F0EBF"/>
    <w:rsid w:val="006F68DD"/>
    <w:rsid w:val="00706514"/>
    <w:rsid w:val="00706AFD"/>
    <w:rsid w:val="00706D66"/>
    <w:rsid w:val="0071190C"/>
    <w:rsid w:val="00717AD5"/>
    <w:rsid w:val="0072136C"/>
    <w:rsid w:val="0072529A"/>
    <w:rsid w:val="007302FC"/>
    <w:rsid w:val="007318B8"/>
    <w:rsid w:val="00732F96"/>
    <w:rsid w:val="00741ABC"/>
    <w:rsid w:val="0074299C"/>
    <w:rsid w:val="00746C94"/>
    <w:rsid w:val="00747459"/>
    <w:rsid w:val="007479FC"/>
    <w:rsid w:val="00750DB8"/>
    <w:rsid w:val="00752602"/>
    <w:rsid w:val="007534A7"/>
    <w:rsid w:val="0076209A"/>
    <w:rsid w:val="007645B0"/>
    <w:rsid w:val="007732FC"/>
    <w:rsid w:val="007778AA"/>
    <w:rsid w:val="00780824"/>
    <w:rsid w:val="007845D4"/>
    <w:rsid w:val="00784A91"/>
    <w:rsid w:val="00784FCD"/>
    <w:rsid w:val="00786041"/>
    <w:rsid w:val="00790CE3"/>
    <w:rsid w:val="00793418"/>
    <w:rsid w:val="00794BFA"/>
    <w:rsid w:val="007A11B2"/>
    <w:rsid w:val="007A2DE4"/>
    <w:rsid w:val="007A5FB8"/>
    <w:rsid w:val="007B777B"/>
    <w:rsid w:val="007C296B"/>
    <w:rsid w:val="007D5735"/>
    <w:rsid w:val="007E5A35"/>
    <w:rsid w:val="007F30A2"/>
    <w:rsid w:val="007F3EE2"/>
    <w:rsid w:val="00811162"/>
    <w:rsid w:val="008130FB"/>
    <w:rsid w:val="00816350"/>
    <w:rsid w:val="00817BBA"/>
    <w:rsid w:val="008216BF"/>
    <w:rsid w:val="008229C2"/>
    <w:rsid w:val="008331C5"/>
    <w:rsid w:val="00845237"/>
    <w:rsid w:val="008537CB"/>
    <w:rsid w:val="008618E6"/>
    <w:rsid w:val="0087030D"/>
    <w:rsid w:val="008813B2"/>
    <w:rsid w:val="00886302"/>
    <w:rsid w:val="00890521"/>
    <w:rsid w:val="00896800"/>
    <w:rsid w:val="00897E3B"/>
    <w:rsid w:val="008A0805"/>
    <w:rsid w:val="008B54B2"/>
    <w:rsid w:val="008C33C4"/>
    <w:rsid w:val="008C6CE5"/>
    <w:rsid w:val="008D3685"/>
    <w:rsid w:val="008E2739"/>
    <w:rsid w:val="008E6691"/>
    <w:rsid w:val="008F09F3"/>
    <w:rsid w:val="008F0DFE"/>
    <w:rsid w:val="00902F01"/>
    <w:rsid w:val="00904054"/>
    <w:rsid w:val="009048A9"/>
    <w:rsid w:val="009054D3"/>
    <w:rsid w:val="00915635"/>
    <w:rsid w:val="00916509"/>
    <w:rsid w:val="00917673"/>
    <w:rsid w:val="009179F3"/>
    <w:rsid w:val="00917DC5"/>
    <w:rsid w:val="0092633B"/>
    <w:rsid w:val="0093010E"/>
    <w:rsid w:val="0093324E"/>
    <w:rsid w:val="009362B5"/>
    <w:rsid w:val="00944822"/>
    <w:rsid w:val="009460FD"/>
    <w:rsid w:val="00946D08"/>
    <w:rsid w:val="00950DC6"/>
    <w:rsid w:val="0096077D"/>
    <w:rsid w:val="00975FD2"/>
    <w:rsid w:val="009772DF"/>
    <w:rsid w:val="00977D26"/>
    <w:rsid w:val="00982846"/>
    <w:rsid w:val="00984101"/>
    <w:rsid w:val="0098431C"/>
    <w:rsid w:val="00985B27"/>
    <w:rsid w:val="00985FC0"/>
    <w:rsid w:val="009A09D5"/>
    <w:rsid w:val="009A4269"/>
    <w:rsid w:val="009B002E"/>
    <w:rsid w:val="009C3255"/>
    <w:rsid w:val="009E2F22"/>
    <w:rsid w:val="009F08DC"/>
    <w:rsid w:val="009F1C14"/>
    <w:rsid w:val="009F319E"/>
    <w:rsid w:val="009F38AB"/>
    <w:rsid w:val="00A02229"/>
    <w:rsid w:val="00A04328"/>
    <w:rsid w:val="00A05F1A"/>
    <w:rsid w:val="00A0602E"/>
    <w:rsid w:val="00A1043B"/>
    <w:rsid w:val="00A1378C"/>
    <w:rsid w:val="00A13F26"/>
    <w:rsid w:val="00A140A6"/>
    <w:rsid w:val="00A3144D"/>
    <w:rsid w:val="00A32243"/>
    <w:rsid w:val="00A33A41"/>
    <w:rsid w:val="00A4042E"/>
    <w:rsid w:val="00A41C64"/>
    <w:rsid w:val="00A437A2"/>
    <w:rsid w:val="00A43917"/>
    <w:rsid w:val="00A43B1C"/>
    <w:rsid w:val="00A44D7B"/>
    <w:rsid w:val="00A53C87"/>
    <w:rsid w:val="00A5737B"/>
    <w:rsid w:val="00A57930"/>
    <w:rsid w:val="00A65460"/>
    <w:rsid w:val="00A7464E"/>
    <w:rsid w:val="00A76474"/>
    <w:rsid w:val="00A7668E"/>
    <w:rsid w:val="00A85E0D"/>
    <w:rsid w:val="00A87A75"/>
    <w:rsid w:val="00AA0D1F"/>
    <w:rsid w:val="00AA3CD6"/>
    <w:rsid w:val="00AA5A78"/>
    <w:rsid w:val="00AA73F1"/>
    <w:rsid w:val="00AB0358"/>
    <w:rsid w:val="00AB0E2C"/>
    <w:rsid w:val="00AB235E"/>
    <w:rsid w:val="00AB60C0"/>
    <w:rsid w:val="00AB6FFE"/>
    <w:rsid w:val="00AB7EE0"/>
    <w:rsid w:val="00AC3D7D"/>
    <w:rsid w:val="00AC4197"/>
    <w:rsid w:val="00AC4C42"/>
    <w:rsid w:val="00AC6FD1"/>
    <w:rsid w:val="00AD5A87"/>
    <w:rsid w:val="00AE0F60"/>
    <w:rsid w:val="00AE16FD"/>
    <w:rsid w:val="00AE30FF"/>
    <w:rsid w:val="00AE3F1A"/>
    <w:rsid w:val="00AE5530"/>
    <w:rsid w:val="00AF0A44"/>
    <w:rsid w:val="00AF1A5F"/>
    <w:rsid w:val="00AF56D3"/>
    <w:rsid w:val="00B00E90"/>
    <w:rsid w:val="00B04BCA"/>
    <w:rsid w:val="00B0707B"/>
    <w:rsid w:val="00B11D72"/>
    <w:rsid w:val="00B2288D"/>
    <w:rsid w:val="00B243FF"/>
    <w:rsid w:val="00B2757F"/>
    <w:rsid w:val="00B31F97"/>
    <w:rsid w:val="00B322C5"/>
    <w:rsid w:val="00B4027A"/>
    <w:rsid w:val="00B45E71"/>
    <w:rsid w:val="00B45F62"/>
    <w:rsid w:val="00B50BB1"/>
    <w:rsid w:val="00B515C8"/>
    <w:rsid w:val="00B518CA"/>
    <w:rsid w:val="00B52AA6"/>
    <w:rsid w:val="00B540FD"/>
    <w:rsid w:val="00B54481"/>
    <w:rsid w:val="00B55824"/>
    <w:rsid w:val="00B610CF"/>
    <w:rsid w:val="00B615B4"/>
    <w:rsid w:val="00B70812"/>
    <w:rsid w:val="00B71F74"/>
    <w:rsid w:val="00B75897"/>
    <w:rsid w:val="00B845B8"/>
    <w:rsid w:val="00B92AB4"/>
    <w:rsid w:val="00B967E0"/>
    <w:rsid w:val="00BA1E5D"/>
    <w:rsid w:val="00BA665A"/>
    <w:rsid w:val="00BB0ABF"/>
    <w:rsid w:val="00BB2AF0"/>
    <w:rsid w:val="00BB5E7B"/>
    <w:rsid w:val="00BC60FC"/>
    <w:rsid w:val="00BC6A65"/>
    <w:rsid w:val="00BC6CC9"/>
    <w:rsid w:val="00BC7D95"/>
    <w:rsid w:val="00BD1E9A"/>
    <w:rsid w:val="00BD35A8"/>
    <w:rsid w:val="00BD3690"/>
    <w:rsid w:val="00BD48D0"/>
    <w:rsid w:val="00BD7BEE"/>
    <w:rsid w:val="00BE16F4"/>
    <w:rsid w:val="00BE2BAC"/>
    <w:rsid w:val="00BE4F97"/>
    <w:rsid w:val="00BE68D2"/>
    <w:rsid w:val="00BE7AEA"/>
    <w:rsid w:val="00BF06D2"/>
    <w:rsid w:val="00BF5ED1"/>
    <w:rsid w:val="00C01F1F"/>
    <w:rsid w:val="00C03086"/>
    <w:rsid w:val="00C03196"/>
    <w:rsid w:val="00C042C6"/>
    <w:rsid w:val="00C07B0A"/>
    <w:rsid w:val="00C15048"/>
    <w:rsid w:val="00C1671D"/>
    <w:rsid w:val="00C20F4B"/>
    <w:rsid w:val="00C26B79"/>
    <w:rsid w:val="00C31DB7"/>
    <w:rsid w:val="00C326F3"/>
    <w:rsid w:val="00C350F2"/>
    <w:rsid w:val="00C36CC2"/>
    <w:rsid w:val="00C45D34"/>
    <w:rsid w:val="00C46EBD"/>
    <w:rsid w:val="00C47FC8"/>
    <w:rsid w:val="00C51EB8"/>
    <w:rsid w:val="00C52040"/>
    <w:rsid w:val="00C5344D"/>
    <w:rsid w:val="00C53C87"/>
    <w:rsid w:val="00C54AD5"/>
    <w:rsid w:val="00C5508B"/>
    <w:rsid w:val="00C55466"/>
    <w:rsid w:val="00C57440"/>
    <w:rsid w:val="00C611DD"/>
    <w:rsid w:val="00C62ED6"/>
    <w:rsid w:val="00C63103"/>
    <w:rsid w:val="00C805BD"/>
    <w:rsid w:val="00C84B46"/>
    <w:rsid w:val="00C85632"/>
    <w:rsid w:val="00C86AD9"/>
    <w:rsid w:val="00C86EC6"/>
    <w:rsid w:val="00C932B3"/>
    <w:rsid w:val="00C940D1"/>
    <w:rsid w:val="00C9565B"/>
    <w:rsid w:val="00C95871"/>
    <w:rsid w:val="00CA1273"/>
    <w:rsid w:val="00CA2470"/>
    <w:rsid w:val="00CA47FD"/>
    <w:rsid w:val="00CA51B1"/>
    <w:rsid w:val="00CA56DE"/>
    <w:rsid w:val="00CB1240"/>
    <w:rsid w:val="00CB25FC"/>
    <w:rsid w:val="00CB48E8"/>
    <w:rsid w:val="00CB5043"/>
    <w:rsid w:val="00CC0614"/>
    <w:rsid w:val="00CC41FE"/>
    <w:rsid w:val="00CC5110"/>
    <w:rsid w:val="00CC5515"/>
    <w:rsid w:val="00CC6B81"/>
    <w:rsid w:val="00CC6EB9"/>
    <w:rsid w:val="00CC7B29"/>
    <w:rsid w:val="00CC7FBE"/>
    <w:rsid w:val="00CD0984"/>
    <w:rsid w:val="00CD2A7C"/>
    <w:rsid w:val="00CE1927"/>
    <w:rsid w:val="00CE704A"/>
    <w:rsid w:val="00CF1BC2"/>
    <w:rsid w:val="00CF41DB"/>
    <w:rsid w:val="00D050C1"/>
    <w:rsid w:val="00D15FA9"/>
    <w:rsid w:val="00D24E66"/>
    <w:rsid w:val="00D25078"/>
    <w:rsid w:val="00D30375"/>
    <w:rsid w:val="00D3065F"/>
    <w:rsid w:val="00D324B4"/>
    <w:rsid w:val="00D40CE9"/>
    <w:rsid w:val="00D4273F"/>
    <w:rsid w:val="00D471C8"/>
    <w:rsid w:val="00D47C52"/>
    <w:rsid w:val="00D57A5B"/>
    <w:rsid w:val="00D60931"/>
    <w:rsid w:val="00D61406"/>
    <w:rsid w:val="00D61744"/>
    <w:rsid w:val="00D6250E"/>
    <w:rsid w:val="00D67189"/>
    <w:rsid w:val="00D67FB1"/>
    <w:rsid w:val="00D72565"/>
    <w:rsid w:val="00D7477D"/>
    <w:rsid w:val="00D75DE6"/>
    <w:rsid w:val="00D771F5"/>
    <w:rsid w:val="00D83672"/>
    <w:rsid w:val="00D8604B"/>
    <w:rsid w:val="00D90081"/>
    <w:rsid w:val="00D95482"/>
    <w:rsid w:val="00D96289"/>
    <w:rsid w:val="00D97035"/>
    <w:rsid w:val="00DA11CC"/>
    <w:rsid w:val="00DA19FF"/>
    <w:rsid w:val="00DA40D1"/>
    <w:rsid w:val="00DA4232"/>
    <w:rsid w:val="00DA57D3"/>
    <w:rsid w:val="00DA6D01"/>
    <w:rsid w:val="00DB04CD"/>
    <w:rsid w:val="00DB467F"/>
    <w:rsid w:val="00DB6C93"/>
    <w:rsid w:val="00DC018C"/>
    <w:rsid w:val="00DC0356"/>
    <w:rsid w:val="00DC0A1E"/>
    <w:rsid w:val="00DC4318"/>
    <w:rsid w:val="00DC4B2E"/>
    <w:rsid w:val="00DC5601"/>
    <w:rsid w:val="00DC6858"/>
    <w:rsid w:val="00DD03A8"/>
    <w:rsid w:val="00DD0976"/>
    <w:rsid w:val="00DD1978"/>
    <w:rsid w:val="00DD7590"/>
    <w:rsid w:val="00DE1D20"/>
    <w:rsid w:val="00DE3711"/>
    <w:rsid w:val="00DE41AD"/>
    <w:rsid w:val="00DE5828"/>
    <w:rsid w:val="00DE6E25"/>
    <w:rsid w:val="00DF6276"/>
    <w:rsid w:val="00DF750A"/>
    <w:rsid w:val="00E008A7"/>
    <w:rsid w:val="00E00AC6"/>
    <w:rsid w:val="00E02FA2"/>
    <w:rsid w:val="00E0488F"/>
    <w:rsid w:val="00E1362F"/>
    <w:rsid w:val="00E15F34"/>
    <w:rsid w:val="00E23ECD"/>
    <w:rsid w:val="00E26676"/>
    <w:rsid w:val="00E266E2"/>
    <w:rsid w:val="00E278CD"/>
    <w:rsid w:val="00E27FBC"/>
    <w:rsid w:val="00E40B19"/>
    <w:rsid w:val="00E44BD1"/>
    <w:rsid w:val="00E468F6"/>
    <w:rsid w:val="00E52101"/>
    <w:rsid w:val="00E52119"/>
    <w:rsid w:val="00E53196"/>
    <w:rsid w:val="00E5389E"/>
    <w:rsid w:val="00E54694"/>
    <w:rsid w:val="00E54C7B"/>
    <w:rsid w:val="00E5552D"/>
    <w:rsid w:val="00E57C60"/>
    <w:rsid w:val="00E63B09"/>
    <w:rsid w:val="00E6664E"/>
    <w:rsid w:val="00E671F7"/>
    <w:rsid w:val="00E67AD8"/>
    <w:rsid w:val="00E7266A"/>
    <w:rsid w:val="00E74CBE"/>
    <w:rsid w:val="00E76E3C"/>
    <w:rsid w:val="00E81A33"/>
    <w:rsid w:val="00E828F5"/>
    <w:rsid w:val="00E84CA9"/>
    <w:rsid w:val="00EA13CF"/>
    <w:rsid w:val="00EA206E"/>
    <w:rsid w:val="00EA333F"/>
    <w:rsid w:val="00EB0833"/>
    <w:rsid w:val="00EB0F12"/>
    <w:rsid w:val="00EB20F6"/>
    <w:rsid w:val="00EB77C5"/>
    <w:rsid w:val="00EC5A81"/>
    <w:rsid w:val="00EC5CD4"/>
    <w:rsid w:val="00ED58F9"/>
    <w:rsid w:val="00ED7B1E"/>
    <w:rsid w:val="00EE037B"/>
    <w:rsid w:val="00EE7946"/>
    <w:rsid w:val="00EF1830"/>
    <w:rsid w:val="00F14C20"/>
    <w:rsid w:val="00F15775"/>
    <w:rsid w:val="00F21078"/>
    <w:rsid w:val="00F3040A"/>
    <w:rsid w:val="00F523CB"/>
    <w:rsid w:val="00F52A8C"/>
    <w:rsid w:val="00F52B1D"/>
    <w:rsid w:val="00F654BA"/>
    <w:rsid w:val="00F676CB"/>
    <w:rsid w:val="00F71B05"/>
    <w:rsid w:val="00F7347A"/>
    <w:rsid w:val="00F746DE"/>
    <w:rsid w:val="00F76F05"/>
    <w:rsid w:val="00F775D7"/>
    <w:rsid w:val="00F87310"/>
    <w:rsid w:val="00F87B72"/>
    <w:rsid w:val="00FA7E70"/>
    <w:rsid w:val="00FB5298"/>
    <w:rsid w:val="00FB76AC"/>
    <w:rsid w:val="00FB7E2E"/>
    <w:rsid w:val="00FC2B81"/>
    <w:rsid w:val="00FC5630"/>
    <w:rsid w:val="00FC5E42"/>
    <w:rsid w:val="00FD2C47"/>
    <w:rsid w:val="00FD4416"/>
    <w:rsid w:val="00FD4866"/>
    <w:rsid w:val="00FD5858"/>
    <w:rsid w:val="00FE2344"/>
    <w:rsid w:val="00FF2A9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5601"/>
    <o:shapelayout v:ext="edit">
      <o:idmap v:ext="edit" data="1"/>
    </o:shapelayout>
  </w:shapeDefaults>
  <w:decimalSymbol w:val=","/>
  <w:listSeparator w:val=";"/>
  <w14:docId w14:val="2353F58C"/>
  <w15:chartTrackingRefBased/>
  <w15:docId w15:val="{6DFF5D38-C1C5-4ECA-9A38-2DED55200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350F2"/>
    <w:rPr>
      <w:rFonts w:ascii="Arial" w:hAnsi="Arial"/>
    </w:rPr>
  </w:style>
  <w:style w:type="paragraph" w:styleId="berschrift1">
    <w:name w:val="heading 1"/>
    <w:basedOn w:val="Standard"/>
    <w:next w:val="Standard"/>
    <w:qFormat/>
    <w:rsid w:val="007645B0"/>
    <w:pPr>
      <w:keepNext/>
      <w:ind w:left="1416" w:firstLine="708"/>
      <w:outlineLvl w:val="0"/>
    </w:pPr>
    <w:rPr>
      <w:rFonts w:ascii="Arial Narrow" w:hAnsi="Arial Narrow"/>
      <w:snapToGrid w:val="0"/>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645B0"/>
    <w:rPr>
      <w:color w:val="0000FF"/>
      <w:u w:val="single"/>
    </w:rPr>
  </w:style>
  <w:style w:type="paragraph" w:styleId="Textkrper">
    <w:name w:val="Body Text"/>
    <w:basedOn w:val="Standard"/>
    <w:rsid w:val="0034125D"/>
    <w:pPr>
      <w:jc w:val="both"/>
    </w:pPr>
    <w:rPr>
      <w:rFonts w:ascii="Arial Narrow" w:hAnsi="Arial Narrow"/>
      <w:sz w:val="22"/>
    </w:rPr>
  </w:style>
  <w:style w:type="paragraph" w:styleId="Kopfzeile">
    <w:name w:val="header"/>
    <w:basedOn w:val="Standard"/>
    <w:rsid w:val="00C95871"/>
    <w:pPr>
      <w:tabs>
        <w:tab w:val="center" w:pos="4536"/>
        <w:tab w:val="right" w:pos="9072"/>
      </w:tabs>
    </w:pPr>
  </w:style>
  <w:style w:type="paragraph" w:styleId="Fuzeile">
    <w:name w:val="footer"/>
    <w:basedOn w:val="Standard"/>
    <w:rsid w:val="00C95871"/>
    <w:pPr>
      <w:tabs>
        <w:tab w:val="center" w:pos="4536"/>
        <w:tab w:val="right" w:pos="9072"/>
      </w:tabs>
    </w:pPr>
  </w:style>
  <w:style w:type="paragraph" w:styleId="Funotentext">
    <w:name w:val="footnote text"/>
    <w:basedOn w:val="Standard"/>
    <w:link w:val="FunotentextZchn"/>
    <w:uiPriority w:val="99"/>
    <w:semiHidden/>
    <w:rsid w:val="00BD3690"/>
  </w:style>
  <w:style w:type="character" w:styleId="Funotenzeichen">
    <w:name w:val="footnote reference"/>
    <w:semiHidden/>
    <w:rsid w:val="00BD3690"/>
    <w:rPr>
      <w:vertAlign w:val="superscript"/>
    </w:rPr>
  </w:style>
  <w:style w:type="character" w:customStyle="1" w:styleId="headline02">
    <w:name w:val="headline02"/>
    <w:basedOn w:val="Absatz-Standardschriftart"/>
    <w:rsid w:val="00AA3CD6"/>
  </w:style>
  <w:style w:type="table" w:styleId="Tabellenraster">
    <w:name w:val="Table Grid"/>
    <w:basedOn w:val="NormaleTabelle"/>
    <w:rsid w:val="002D3F86"/>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rsid w:val="002473EE"/>
    <w:rPr>
      <w:sz w:val="16"/>
      <w:szCs w:val="16"/>
    </w:rPr>
  </w:style>
  <w:style w:type="paragraph" w:styleId="Kommentartext">
    <w:name w:val="annotation text"/>
    <w:basedOn w:val="Standard"/>
    <w:link w:val="KommentartextZchn"/>
    <w:rsid w:val="002473EE"/>
    <w:rPr>
      <w:lang w:val="x-none" w:eastAsia="x-none"/>
    </w:rPr>
  </w:style>
  <w:style w:type="character" w:customStyle="1" w:styleId="KommentartextZchn">
    <w:name w:val="Kommentartext Zchn"/>
    <w:link w:val="Kommentartext"/>
    <w:rsid w:val="002473EE"/>
    <w:rPr>
      <w:rFonts w:ascii="Arial" w:hAnsi="Arial"/>
    </w:rPr>
  </w:style>
  <w:style w:type="paragraph" w:styleId="Kommentarthema">
    <w:name w:val="annotation subject"/>
    <w:basedOn w:val="Kommentartext"/>
    <w:next w:val="Kommentartext"/>
    <w:link w:val="KommentarthemaZchn"/>
    <w:rsid w:val="002473EE"/>
    <w:rPr>
      <w:b/>
      <w:bCs/>
    </w:rPr>
  </w:style>
  <w:style w:type="character" w:customStyle="1" w:styleId="KommentarthemaZchn">
    <w:name w:val="Kommentarthema Zchn"/>
    <w:link w:val="Kommentarthema"/>
    <w:rsid w:val="002473EE"/>
    <w:rPr>
      <w:rFonts w:ascii="Arial" w:hAnsi="Arial"/>
      <w:b/>
      <w:bCs/>
    </w:rPr>
  </w:style>
  <w:style w:type="paragraph" w:customStyle="1" w:styleId="MittleresRaster3-Akzent51">
    <w:name w:val="Mittleres Raster 3 - Akzent 51"/>
    <w:hidden/>
    <w:uiPriority w:val="99"/>
    <w:semiHidden/>
    <w:rsid w:val="002473EE"/>
    <w:rPr>
      <w:rFonts w:ascii="Arial" w:hAnsi="Arial"/>
    </w:rPr>
  </w:style>
  <w:style w:type="paragraph" w:styleId="Sprechblasentext">
    <w:name w:val="Balloon Text"/>
    <w:basedOn w:val="Standard"/>
    <w:link w:val="SprechblasentextZchn"/>
    <w:rsid w:val="002473EE"/>
    <w:rPr>
      <w:rFonts w:ascii="Tahoma" w:hAnsi="Tahoma"/>
      <w:sz w:val="16"/>
      <w:szCs w:val="16"/>
      <w:lang w:val="x-none" w:eastAsia="x-none"/>
    </w:rPr>
  </w:style>
  <w:style w:type="character" w:customStyle="1" w:styleId="SprechblasentextZchn">
    <w:name w:val="Sprechblasentext Zchn"/>
    <w:link w:val="Sprechblasentext"/>
    <w:rsid w:val="002473EE"/>
    <w:rPr>
      <w:rFonts w:ascii="Tahoma" w:hAnsi="Tahoma" w:cs="Tahoma"/>
      <w:sz w:val="16"/>
      <w:szCs w:val="16"/>
    </w:rPr>
  </w:style>
  <w:style w:type="character" w:customStyle="1" w:styleId="BesuchterHyperlink">
    <w:name w:val="BesuchterHyperlink"/>
    <w:rsid w:val="00EB0833"/>
    <w:rPr>
      <w:color w:val="800080"/>
      <w:u w:val="single"/>
    </w:rPr>
  </w:style>
  <w:style w:type="character" w:customStyle="1" w:styleId="FunotentextZchn">
    <w:name w:val="Fußnotentext Zchn"/>
    <w:link w:val="Funotentext"/>
    <w:uiPriority w:val="99"/>
    <w:semiHidden/>
    <w:rsid w:val="00106D44"/>
    <w:rPr>
      <w:rFonts w:ascii="Arial" w:hAnsi="Arial"/>
    </w:rPr>
  </w:style>
  <w:style w:type="paragraph" w:customStyle="1" w:styleId="Text">
    <w:name w:val="Text"/>
    <w:basedOn w:val="Standard"/>
    <w:uiPriority w:val="99"/>
    <w:rsid w:val="00106D44"/>
    <w:rPr>
      <w:rFonts w:ascii="Helvetica" w:eastAsia="Calibri" w:hAnsi="Helvetica"/>
      <w:color w:val="000000"/>
      <w:sz w:val="24"/>
      <w:szCs w:val="24"/>
      <w:lang w:val="en-US" w:eastAsia="en-US"/>
    </w:rPr>
  </w:style>
  <w:style w:type="character" w:customStyle="1" w:styleId="tgc">
    <w:name w:val="_tgc"/>
    <w:rsid w:val="00D96289"/>
  </w:style>
  <w:style w:type="paragraph" w:styleId="Listenabsatz">
    <w:name w:val="List Paragraph"/>
    <w:basedOn w:val="Standard"/>
    <w:uiPriority w:val="34"/>
    <w:qFormat/>
    <w:rsid w:val="0070651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96939">
      <w:bodyDiv w:val="1"/>
      <w:marLeft w:val="0"/>
      <w:marRight w:val="0"/>
      <w:marTop w:val="0"/>
      <w:marBottom w:val="0"/>
      <w:divBdr>
        <w:top w:val="none" w:sz="0" w:space="0" w:color="auto"/>
        <w:left w:val="none" w:sz="0" w:space="0" w:color="auto"/>
        <w:bottom w:val="none" w:sz="0" w:space="0" w:color="auto"/>
        <w:right w:val="none" w:sz="0" w:space="0" w:color="auto"/>
      </w:divBdr>
    </w:div>
    <w:div w:id="77141912">
      <w:bodyDiv w:val="1"/>
      <w:marLeft w:val="0"/>
      <w:marRight w:val="0"/>
      <w:marTop w:val="0"/>
      <w:marBottom w:val="0"/>
      <w:divBdr>
        <w:top w:val="none" w:sz="0" w:space="0" w:color="auto"/>
        <w:left w:val="none" w:sz="0" w:space="0" w:color="auto"/>
        <w:bottom w:val="none" w:sz="0" w:space="0" w:color="auto"/>
        <w:right w:val="none" w:sz="0" w:space="0" w:color="auto"/>
      </w:divBdr>
      <w:divsChild>
        <w:div w:id="193158711">
          <w:marLeft w:val="547"/>
          <w:marRight w:val="0"/>
          <w:marTop w:val="96"/>
          <w:marBottom w:val="0"/>
          <w:divBdr>
            <w:top w:val="none" w:sz="0" w:space="0" w:color="auto"/>
            <w:left w:val="none" w:sz="0" w:space="0" w:color="auto"/>
            <w:bottom w:val="none" w:sz="0" w:space="0" w:color="auto"/>
            <w:right w:val="none" w:sz="0" w:space="0" w:color="auto"/>
          </w:divBdr>
        </w:div>
      </w:divsChild>
    </w:div>
    <w:div w:id="169150220">
      <w:bodyDiv w:val="1"/>
      <w:marLeft w:val="0"/>
      <w:marRight w:val="0"/>
      <w:marTop w:val="0"/>
      <w:marBottom w:val="0"/>
      <w:divBdr>
        <w:top w:val="none" w:sz="0" w:space="0" w:color="auto"/>
        <w:left w:val="none" w:sz="0" w:space="0" w:color="auto"/>
        <w:bottom w:val="none" w:sz="0" w:space="0" w:color="auto"/>
        <w:right w:val="none" w:sz="0" w:space="0" w:color="auto"/>
      </w:divBdr>
    </w:div>
    <w:div w:id="398132372">
      <w:bodyDiv w:val="1"/>
      <w:marLeft w:val="0"/>
      <w:marRight w:val="0"/>
      <w:marTop w:val="0"/>
      <w:marBottom w:val="0"/>
      <w:divBdr>
        <w:top w:val="none" w:sz="0" w:space="0" w:color="auto"/>
        <w:left w:val="none" w:sz="0" w:space="0" w:color="auto"/>
        <w:bottom w:val="none" w:sz="0" w:space="0" w:color="auto"/>
        <w:right w:val="none" w:sz="0" w:space="0" w:color="auto"/>
      </w:divBdr>
    </w:div>
    <w:div w:id="420882068">
      <w:bodyDiv w:val="1"/>
      <w:marLeft w:val="0"/>
      <w:marRight w:val="0"/>
      <w:marTop w:val="0"/>
      <w:marBottom w:val="0"/>
      <w:divBdr>
        <w:top w:val="none" w:sz="0" w:space="0" w:color="auto"/>
        <w:left w:val="none" w:sz="0" w:space="0" w:color="auto"/>
        <w:bottom w:val="none" w:sz="0" w:space="0" w:color="auto"/>
        <w:right w:val="none" w:sz="0" w:space="0" w:color="auto"/>
      </w:divBdr>
    </w:div>
    <w:div w:id="548079011">
      <w:bodyDiv w:val="1"/>
      <w:marLeft w:val="0"/>
      <w:marRight w:val="0"/>
      <w:marTop w:val="0"/>
      <w:marBottom w:val="0"/>
      <w:divBdr>
        <w:top w:val="none" w:sz="0" w:space="0" w:color="auto"/>
        <w:left w:val="none" w:sz="0" w:space="0" w:color="auto"/>
        <w:bottom w:val="none" w:sz="0" w:space="0" w:color="auto"/>
        <w:right w:val="none" w:sz="0" w:space="0" w:color="auto"/>
      </w:divBdr>
    </w:div>
    <w:div w:id="777917860">
      <w:bodyDiv w:val="1"/>
      <w:marLeft w:val="0"/>
      <w:marRight w:val="0"/>
      <w:marTop w:val="0"/>
      <w:marBottom w:val="0"/>
      <w:divBdr>
        <w:top w:val="none" w:sz="0" w:space="0" w:color="auto"/>
        <w:left w:val="none" w:sz="0" w:space="0" w:color="auto"/>
        <w:bottom w:val="none" w:sz="0" w:space="0" w:color="auto"/>
        <w:right w:val="none" w:sz="0" w:space="0" w:color="auto"/>
      </w:divBdr>
    </w:div>
    <w:div w:id="898051742">
      <w:bodyDiv w:val="1"/>
      <w:marLeft w:val="0"/>
      <w:marRight w:val="0"/>
      <w:marTop w:val="0"/>
      <w:marBottom w:val="0"/>
      <w:divBdr>
        <w:top w:val="none" w:sz="0" w:space="0" w:color="auto"/>
        <w:left w:val="none" w:sz="0" w:space="0" w:color="auto"/>
        <w:bottom w:val="none" w:sz="0" w:space="0" w:color="auto"/>
        <w:right w:val="none" w:sz="0" w:space="0" w:color="auto"/>
      </w:divBdr>
    </w:div>
    <w:div w:id="898592741">
      <w:bodyDiv w:val="1"/>
      <w:marLeft w:val="0"/>
      <w:marRight w:val="0"/>
      <w:marTop w:val="0"/>
      <w:marBottom w:val="0"/>
      <w:divBdr>
        <w:top w:val="none" w:sz="0" w:space="0" w:color="auto"/>
        <w:left w:val="none" w:sz="0" w:space="0" w:color="auto"/>
        <w:bottom w:val="none" w:sz="0" w:space="0" w:color="auto"/>
        <w:right w:val="none" w:sz="0" w:space="0" w:color="auto"/>
      </w:divBdr>
    </w:div>
    <w:div w:id="942955400">
      <w:bodyDiv w:val="1"/>
      <w:marLeft w:val="0"/>
      <w:marRight w:val="0"/>
      <w:marTop w:val="0"/>
      <w:marBottom w:val="0"/>
      <w:divBdr>
        <w:top w:val="none" w:sz="0" w:space="0" w:color="auto"/>
        <w:left w:val="none" w:sz="0" w:space="0" w:color="auto"/>
        <w:bottom w:val="none" w:sz="0" w:space="0" w:color="auto"/>
        <w:right w:val="none" w:sz="0" w:space="0" w:color="auto"/>
      </w:divBdr>
    </w:div>
    <w:div w:id="1142967683">
      <w:bodyDiv w:val="1"/>
      <w:marLeft w:val="0"/>
      <w:marRight w:val="0"/>
      <w:marTop w:val="0"/>
      <w:marBottom w:val="0"/>
      <w:divBdr>
        <w:top w:val="none" w:sz="0" w:space="0" w:color="auto"/>
        <w:left w:val="none" w:sz="0" w:space="0" w:color="auto"/>
        <w:bottom w:val="none" w:sz="0" w:space="0" w:color="auto"/>
        <w:right w:val="none" w:sz="0" w:space="0" w:color="auto"/>
      </w:divBdr>
    </w:div>
    <w:div w:id="1269435192">
      <w:bodyDiv w:val="1"/>
      <w:marLeft w:val="0"/>
      <w:marRight w:val="0"/>
      <w:marTop w:val="0"/>
      <w:marBottom w:val="0"/>
      <w:divBdr>
        <w:top w:val="none" w:sz="0" w:space="0" w:color="auto"/>
        <w:left w:val="none" w:sz="0" w:space="0" w:color="auto"/>
        <w:bottom w:val="none" w:sz="0" w:space="0" w:color="auto"/>
        <w:right w:val="none" w:sz="0" w:space="0" w:color="auto"/>
      </w:divBdr>
      <w:divsChild>
        <w:div w:id="631593365">
          <w:marLeft w:val="0"/>
          <w:marRight w:val="0"/>
          <w:marTop w:val="0"/>
          <w:marBottom w:val="0"/>
          <w:divBdr>
            <w:top w:val="none" w:sz="0" w:space="0" w:color="auto"/>
            <w:left w:val="none" w:sz="0" w:space="0" w:color="auto"/>
            <w:bottom w:val="none" w:sz="0" w:space="0" w:color="auto"/>
            <w:right w:val="none" w:sz="0" w:space="0" w:color="auto"/>
          </w:divBdr>
        </w:div>
        <w:div w:id="857885138">
          <w:marLeft w:val="0"/>
          <w:marRight w:val="0"/>
          <w:marTop w:val="0"/>
          <w:marBottom w:val="0"/>
          <w:divBdr>
            <w:top w:val="none" w:sz="0" w:space="0" w:color="auto"/>
            <w:left w:val="none" w:sz="0" w:space="0" w:color="auto"/>
            <w:bottom w:val="none" w:sz="0" w:space="0" w:color="auto"/>
            <w:right w:val="none" w:sz="0" w:space="0" w:color="auto"/>
          </w:divBdr>
        </w:div>
        <w:div w:id="1540512076">
          <w:marLeft w:val="0"/>
          <w:marRight w:val="0"/>
          <w:marTop w:val="0"/>
          <w:marBottom w:val="0"/>
          <w:divBdr>
            <w:top w:val="none" w:sz="0" w:space="0" w:color="auto"/>
            <w:left w:val="none" w:sz="0" w:space="0" w:color="auto"/>
            <w:bottom w:val="none" w:sz="0" w:space="0" w:color="auto"/>
            <w:right w:val="none" w:sz="0" w:space="0" w:color="auto"/>
          </w:divBdr>
        </w:div>
      </w:divsChild>
    </w:div>
    <w:div w:id="1442644274">
      <w:bodyDiv w:val="1"/>
      <w:marLeft w:val="0"/>
      <w:marRight w:val="0"/>
      <w:marTop w:val="0"/>
      <w:marBottom w:val="0"/>
      <w:divBdr>
        <w:top w:val="none" w:sz="0" w:space="0" w:color="auto"/>
        <w:left w:val="none" w:sz="0" w:space="0" w:color="auto"/>
        <w:bottom w:val="none" w:sz="0" w:space="0" w:color="auto"/>
        <w:right w:val="none" w:sz="0" w:space="0" w:color="auto"/>
      </w:divBdr>
    </w:div>
    <w:div w:id="1491292089">
      <w:bodyDiv w:val="1"/>
      <w:marLeft w:val="0"/>
      <w:marRight w:val="0"/>
      <w:marTop w:val="0"/>
      <w:marBottom w:val="0"/>
      <w:divBdr>
        <w:top w:val="none" w:sz="0" w:space="0" w:color="auto"/>
        <w:left w:val="none" w:sz="0" w:space="0" w:color="auto"/>
        <w:bottom w:val="none" w:sz="0" w:space="0" w:color="auto"/>
        <w:right w:val="none" w:sz="0" w:space="0" w:color="auto"/>
      </w:divBdr>
    </w:div>
    <w:div w:id="1512838615">
      <w:bodyDiv w:val="1"/>
      <w:marLeft w:val="0"/>
      <w:marRight w:val="0"/>
      <w:marTop w:val="0"/>
      <w:marBottom w:val="0"/>
      <w:divBdr>
        <w:top w:val="none" w:sz="0" w:space="0" w:color="auto"/>
        <w:left w:val="none" w:sz="0" w:space="0" w:color="auto"/>
        <w:bottom w:val="none" w:sz="0" w:space="0" w:color="auto"/>
        <w:right w:val="none" w:sz="0" w:space="0" w:color="auto"/>
      </w:divBdr>
    </w:div>
    <w:div w:id="1613632790">
      <w:bodyDiv w:val="1"/>
      <w:marLeft w:val="0"/>
      <w:marRight w:val="0"/>
      <w:marTop w:val="0"/>
      <w:marBottom w:val="0"/>
      <w:divBdr>
        <w:top w:val="none" w:sz="0" w:space="0" w:color="auto"/>
        <w:left w:val="none" w:sz="0" w:space="0" w:color="auto"/>
        <w:bottom w:val="none" w:sz="0" w:space="0" w:color="auto"/>
        <w:right w:val="none" w:sz="0" w:space="0" w:color="auto"/>
      </w:divBdr>
    </w:div>
    <w:div w:id="1696231298">
      <w:bodyDiv w:val="1"/>
      <w:marLeft w:val="0"/>
      <w:marRight w:val="0"/>
      <w:marTop w:val="0"/>
      <w:marBottom w:val="0"/>
      <w:divBdr>
        <w:top w:val="none" w:sz="0" w:space="0" w:color="auto"/>
        <w:left w:val="none" w:sz="0" w:space="0" w:color="auto"/>
        <w:bottom w:val="none" w:sz="0" w:space="0" w:color="auto"/>
        <w:right w:val="none" w:sz="0" w:space="0" w:color="auto"/>
      </w:divBdr>
    </w:div>
    <w:div w:id="1721780940">
      <w:bodyDiv w:val="1"/>
      <w:marLeft w:val="0"/>
      <w:marRight w:val="0"/>
      <w:marTop w:val="0"/>
      <w:marBottom w:val="0"/>
      <w:divBdr>
        <w:top w:val="none" w:sz="0" w:space="0" w:color="auto"/>
        <w:left w:val="none" w:sz="0" w:space="0" w:color="auto"/>
        <w:bottom w:val="none" w:sz="0" w:space="0" w:color="auto"/>
        <w:right w:val="none" w:sz="0" w:space="0" w:color="auto"/>
      </w:divBdr>
    </w:div>
    <w:div w:id="1861697542">
      <w:bodyDiv w:val="1"/>
      <w:marLeft w:val="0"/>
      <w:marRight w:val="0"/>
      <w:marTop w:val="0"/>
      <w:marBottom w:val="0"/>
      <w:divBdr>
        <w:top w:val="none" w:sz="0" w:space="0" w:color="auto"/>
        <w:left w:val="none" w:sz="0" w:space="0" w:color="auto"/>
        <w:bottom w:val="none" w:sz="0" w:space="0" w:color="auto"/>
        <w:right w:val="none" w:sz="0" w:space="0" w:color="auto"/>
      </w:divBdr>
    </w:div>
    <w:div w:id="1943609415">
      <w:bodyDiv w:val="1"/>
      <w:marLeft w:val="0"/>
      <w:marRight w:val="0"/>
      <w:marTop w:val="0"/>
      <w:marBottom w:val="0"/>
      <w:divBdr>
        <w:top w:val="none" w:sz="0" w:space="0" w:color="auto"/>
        <w:left w:val="none" w:sz="0" w:space="0" w:color="auto"/>
        <w:bottom w:val="none" w:sz="0" w:space="0" w:color="auto"/>
        <w:right w:val="none" w:sz="0" w:space="0" w:color="auto"/>
      </w:divBdr>
    </w:div>
    <w:div w:id="2130468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9EB0E86D1DEC04A8F990B6E4BB82CBF" ma:contentTypeVersion="13" ma:contentTypeDescription="Ein neues Dokument erstellen." ma:contentTypeScope="" ma:versionID="8380b6ba25c542b960f0e8477d98c051">
  <xsd:schema xmlns:xsd="http://www.w3.org/2001/XMLSchema" xmlns:xs="http://www.w3.org/2001/XMLSchema" xmlns:p="http://schemas.microsoft.com/office/2006/metadata/properties" xmlns:ns2="f775f55a-9da5-4d7b-957a-de67a3365fdb" xmlns:ns3="a313491a-7e6f-4287-9534-ab232e81e77a" targetNamespace="http://schemas.microsoft.com/office/2006/metadata/properties" ma:root="true" ma:fieldsID="3d1b1d02736bc3cc68110feb648a98b6" ns2:_="" ns3:_="">
    <xsd:import namespace="f775f55a-9da5-4d7b-957a-de67a3365fdb"/>
    <xsd:import namespace="a313491a-7e6f-4287-9534-ab232e81e77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75f55a-9da5-4d7b-957a-de67a3365f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eab5930-0762-4681-b2a1-2d440a77dbe8"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13491a-7e6f-4287-9534-ab232e81e77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f8ab708-95e3-4f7f-829a-fefcb275c6e7}" ma:internalName="TaxCatchAll" ma:showField="CatchAllData" ma:web="a313491a-7e6f-4287-9534-ab232e81e7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a313491a-7e6f-4287-9534-ab232e81e77a" xsi:nil="true"/>
    <lcf76f155ced4ddcb4097134ff3c332f xmlns="f775f55a-9da5-4d7b-957a-de67a3365fdb">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FB9450-E84D-4B1E-AB87-5274BD1399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75f55a-9da5-4d7b-957a-de67a3365fdb"/>
    <ds:schemaRef ds:uri="a313491a-7e6f-4287-9534-ab232e81e7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3A63993-B87B-4450-B241-EEEDA868CB0D}">
  <ds:schemaRefs>
    <ds:schemaRef ds:uri="http://schemas.openxmlformats.org/officeDocument/2006/bibliography"/>
  </ds:schemaRefs>
</ds:datastoreItem>
</file>

<file path=customXml/itemProps3.xml><?xml version="1.0" encoding="utf-8"?>
<ds:datastoreItem xmlns:ds="http://schemas.openxmlformats.org/officeDocument/2006/customXml" ds:itemID="{E8DF1733-CE46-495E-961E-011DAB83FF37}">
  <ds:schemaRefs>
    <ds:schemaRef ds:uri="http://schemas.microsoft.com/office/2006/metadata/properties"/>
    <ds:schemaRef ds:uri="http://schemas.microsoft.com/office/infopath/2007/PartnerControls"/>
    <ds:schemaRef ds:uri="a313491a-7e6f-4287-9534-ab232e81e77a"/>
    <ds:schemaRef ds:uri="f775f55a-9da5-4d7b-957a-de67a3365fdb"/>
  </ds:schemaRefs>
</ds:datastoreItem>
</file>

<file path=customXml/itemProps4.xml><?xml version="1.0" encoding="utf-8"?>
<ds:datastoreItem xmlns:ds="http://schemas.openxmlformats.org/officeDocument/2006/customXml" ds:itemID="{260EEC63-E7D5-4935-AFE5-AE7F32BC3CB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502</Words>
  <Characters>3168</Characters>
  <Application>Microsoft Office Word</Application>
  <DocSecurity>0</DocSecurity>
  <Lines>26</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SchapfenMühle Rezepttipp des Monats</vt:lpstr>
      <vt:lpstr>Entwurf Einladung Wedel 5</vt:lpstr>
    </vt:vector>
  </TitlesOfParts>
  <Company>F.X. Nachtmann GmbH</Company>
  <LinksUpToDate>false</LinksUpToDate>
  <CharactersWithSpaces>3663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SchapfenMühle Rezepttipp des Monats</dc:title>
  <dc:subject/>
  <dc:creator>kommunikation.pur</dc:creator>
  <cp:keywords/>
  <cp:lastModifiedBy>Christina Krumpoch - kommunikation.pur GmbH</cp:lastModifiedBy>
  <cp:revision>2</cp:revision>
  <cp:lastPrinted>2014-11-06T11:49:00Z</cp:lastPrinted>
  <dcterms:created xsi:type="dcterms:W3CDTF">2026-01-09T10:39:00Z</dcterms:created>
  <dcterms:modified xsi:type="dcterms:W3CDTF">2026-01-09T10:39:00Z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0x010100F9EB0E86D1DEC04A8F990B6E4BB82CBF</vt:lpwstr>
  </property>
  <property fmtid="{D5CDD505-2E9C-101B-9397-08002B2CF9AE}" pid="3" name="Order">
    <vt:r8>15803400</vt:r8>
  </property>
  <property fmtid="{D5CDD505-2E9C-101B-9397-08002B2CF9AE}" pid="4" name="MediaServiceImageTags">
    <vt:lpwstr/>
  </property>
</Properties>
</file>